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FD" w:rsidRPr="004C3F30" w:rsidRDefault="009A2CFD" w:rsidP="004C3F30">
      <w:pPr>
        <w:pStyle w:val="a3"/>
        <w:spacing w:before="0" w:beforeAutospacing="0" w:after="0" w:afterAutospacing="0"/>
        <w:ind w:firstLine="10800"/>
        <w:jc w:val="center"/>
      </w:pPr>
      <w:bookmarkStart w:id="0" w:name="_GoBack"/>
      <w:bookmarkEnd w:id="0"/>
      <w:r w:rsidRPr="004C3F30">
        <w:t>Приложение 4</w:t>
      </w:r>
    </w:p>
    <w:p w:rsidR="00C82211" w:rsidRDefault="009A2CFD" w:rsidP="004C3F30">
      <w:pPr>
        <w:pStyle w:val="a3"/>
        <w:spacing w:before="0" w:beforeAutospacing="0" w:after="0" w:afterAutospacing="0"/>
        <w:ind w:firstLine="10800"/>
        <w:jc w:val="center"/>
      </w:pPr>
      <w:r w:rsidRPr="004C3F30">
        <w:t>к приказу отдела образования</w:t>
      </w:r>
    </w:p>
    <w:p w:rsidR="009A2CFD" w:rsidRPr="004C3F30" w:rsidRDefault="00C82211" w:rsidP="004C3F30">
      <w:pPr>
        <w:pStyle w:val="a3"/>
        <w:spacing w:before="0" w:beforeAutospacing="0" w:after="0" w:afterAutospacing="0"/>
        <w:ind w:firstLine="10800"/>
        <w:jc w:val="center"/>
      </w:pPr>
      <w:r>
        <w:t xml:space="preserve"> администрации района</w:t>
      </w:r>
    </w:p>
    <w:p w:rsidR="00F6636B" w:rsidRPr="004C3F30" w:rsidRDefault="00F6636B" w:rsidP="004C3F30">
      <w:pPr>
        <w:pStyle w:val="a3"/>
        <w:spacing w:before="0" w:beforeAutospacing="0" w:after="0" w:afterAutospacing="0"/>
        <w:ind w:firstLine="10800"/>
        <w:jc w:val="center"/>
      </w:pPr>
      <w:r w:rsidRPr="004C3F30">
        <w:t xml:space="preserve">от </w:t>
      </w:r>
      <w:r w:rsidR="0015481E">
        <w:t>27</w:t>
      </w:r>
      <w:r w:rsidR="00DC4103">
        <w:t xml:space="preserve"> июля 2021</w:t>
      </w:r>
      <w:r w:rsidRPr="004C3F30">
        <w:t xml:space="preserve"> года №</w:t>
      </w:r>
      <w:r w:rsidR="00843303" w:rsidRPr="004C3F30">
        <w:t xml:space="preserve"> </w:t>
      </w:r>
      <w:r w:rsidR="0015481E">
        <w:t>274</w:t>
      </w:r>
    </w:p>
    <w:p w:rsidR="009A2CFD" w:rsidRPr="004327BA" w:rsidRDefault="009A2CFD" w:rsidP="00BC238B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4327BA">
        <w:rPr>
          <w:sz w:val="28"/>
          <w:szCs w:val="27"/>
        </w:rPr>
        <w:t xml:space="preserve">График </w:t>
      </w:r>
    </w:p>
    <w:p w:rsidR="009A2CFD" w:rsidRDefault="009A2CFD" w:rsidP="00BC23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327BA">
        <w:rPr>
          <w:sz w:val="28"/>
          <w:szCs w:val="27"/>
        </w:rPr>
        <w:t>работы предметных секций</w:t>
      </w:r>
      <w:r w:rsidR="003E60EC">
        <w:rPr>
          <w:sz w:val="28"/>
          <w:szCs w:val="27"/>
        </w:rPr>
        <w:t xml:space="preserve"> </w:t>
      </w:r>
      <w:r w:rsidRPr="004327BA">
        <w:rPr>
          <w:sz w:val="28"/>
          <w:szCs w:val="28"/>
        </w:rPr>
        <w:t>районных методических объединений</w:t>
      </w:r>
    </w:p>
    <w:p w:rsidR="004C3F30" w:rsidRPr="004327BA" w:rsidRDefault="004C3F30" w:rsidP="00BC23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710"/>
        <w:gridCol w:w="1980"/>
        <w:gridCol w:w="1980"/>
        <w:gridCol w:w="7740"/>
      </w:tblGrid>
      <w:tr w:rsidR="00801AF0" w:rsidRPr="00801AF0" w:rsidTr="00801AF0">
        <w:tc>
          <w:tcPr>
            <w:tcW w:w="0" w:type="auto"/>
            <w:shd w:val="clear" w:color="auto" w:fill="auto"/>
            <w:vAlign w:val="center"/>
          </w:tcPr>
          <w:p w:rsidR="00707DDE" w:rsidRPr="00801AF0" w:rsidRDefault="00707DDE" w:rsidP="00801AF0">
            <w:pPr>
              <w:tabs>
                <w:tab w:val="left" w:pos="1080"/>
              </w:tabs>
              <w:jc w:val="center"/>
              <w:rPr>
                <w:b/>
              </w:rPr>
            </w:pPr>
            <w:r w:rsidRPr="00801AF0">
              <w:rPr>
                <w:b/>
              </w:rPr>
              <w:t>№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07DDE" w:rsidRPr="00801AF0" w:rsidRDefault="00707DDE" w:rsidP="00801AF0">
            <w:pPr>
              <w:tabs>
                <w:tab w:val="left" w:pos="1080"/>
              </w:tabs>
              <w:jc w:val="center"/>
              <w:rPr>
                <w:b/>
              </w:rPr>
            </w:pPr>
            <w:r w:rsidRPr="00801AF0">
              <w:rPr>
                <w:b/>
              </w:rPr>
              <w:t>РМО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07DDE" w:rsidRPr="00801AF0" w:rsidRDefault="00954360" w:rsidP="00801AF0">
            <w:pPr>
              <w:tabs>
                <w:tab w:val="left" w:pos="1080"/>
              </w:tabs>
              <w:jc w:val="center"/>
              <w:rPr>
                <w:b/>
              </w:rPr>
            </w:pPr>
            <w:r w:rsidRPr="00801AF0">
              <w:rPr>
                <w:b/>
              </w:rPr>
              <w:t xml:space="preserve">Дата, время и место </w:t>
            </w:r>
            <w:r w:rsidR="00707DDE" w:rsidRPr="00801AF0">
              <w:rPr>
                <w:b/>
              </w:rPr>
              <w:t>пров</w:t>
            </w:r>
            <w:r w:rsidR="00707DDE" w:rsidRPr="00801AF0">
              <w:rPr>
                <w:b/>
              </w:rPr>
              <w:t>е</w:t>
            </w:r>
            <w:r w:rsidR="00707DDE" w:rsidRPr="00801AF0">
              <w:rPr>
                <w:b/>
              </w:rPr>
              <w:t>дения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07DDE" w:rsidRPr="00801AF0" w:rsidRDefault="00707DDE" w:rsidP="00801AF0">
            <w:pPr>
              <w:tabs>
                <w:tab w:val="left" w:pos="1080"/>
              </w:tabs>
              <w:jc w:val="center"/>
              <w:rPr>
                <w:b/>
              </w:rPr>
            </w:pPr>
            <w:r w:rsidRPr="00801AF0">
              <w:rPr>
                <w:b/>
              </w:rPr>
              <w:t>Руководитель РМО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707DDE" w:rsidRPr="00801AF0" w:rsidRDefault="00707DDE" w:rsidP="00801AF0">
            <w:pPr>
              <w:tabs>
                <w:tab w:val="left" w:pos="1080"/>
              </w:tabs>
              <w:jc w:val="center"/>
              <w:rPr>
                <w:b/>
              </w:rPr>
            </w:pPr>
            <w:r w:rsidRPr="00801AF0">
              <w:rPr>
                <w:b/>
              </w:rPr>
              <w:t>Тематика выступления (выступающие)</w:t>
            </w:r>
          </w:p>
        </w:tc>
      </w:tr>
      <w:tr w:rsidR="00801AF0" w:rsidRPr="00801AF0" w:rsidTr="00801AF0">
        <w:tc>
          <w:tcPr>
            <w:tcW w:w="0" w:type="auto"/>
            <w:vMerge w:val="restart"/>
            <w:shd w:val="clear" w:color="auto" w:fill="auto"/>
            <w:vAlign w:val="center"/>
          </w:tcPr>
          <w:p w:rsidR="001B6433" w:rsidRPr="00CC220C" w:rsidRDefault="00777CF3" w:rsidP="00801AF0">
            <w:pPr>
              <w:tabs>
                <w:tab w:val="left" w:pos="1080"/>
              </w:tabs>
            </w:pPr>
            <w:r>
              <w:t>1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1B6433" w:rsidRPr="00D71894" w:rsidRDefault="001B6433" w:rsidP="00801AF0">
            <w:pPr>
              <w:tabs>
                <w:tab w:val="left" w:pos="1080"/>
              </w:tabs>
              <w:jc w:val="center"/>
            </w:pPr>
            <w:r w:rsidRPr="00D71894">
              <w:t>РМО преподават</w:t>
            </w:r>
            <w:r w:rsidRPr="00D71894">
              <w:t>е</w:t>
            </w:r>
            <w:r w:rsidRPr="00D71894">
              <w:t>лей-организаторов ОБЖ</w:t>
            </w:r>
          </w:p>
          <w:p w:rsidR="001B6433" w:rsidRPr="00D71894" w:rsidRDefault="001B6433" w:rsidP="00801AF0">
            <w:pPr>
              <w:jc w:val="center"/>
            </w:pPr>
            <w:r w:rsidRPr="00D71894">
              <w:t>«Об организации работы</w:t>
            </w:r>
          </w:p>
          <w:p w:rsidR="001B6433" w:rsidRPr="00D71894" w:rsidRDefault="00D71894" w:rsidP="00801AF0">
            <w:pPr>
              <w:tabs>
                <w:tab w:val="left" w:pos="1080"/>
              </w:tabs>
              <w:jc w:val="center"/>
            </w:pPr>
            <w:r w:rsidRPr="00D71894">
              <w:t xml:space="preserve">РМО на 2021 -2022 </w:t>
            </w:r>
            <w:r w:rsidR="001B6433" w:rsidRPr="00D71894">
              <w:t>учебный год»</w:t>
            </w:r>
          </w:p>
          <w:p w:rsidR="001B6433" w:rsidRPr="00801AF0" w:rsidRDefault="001B6433" w:rsidP="00801AF0">
            <w:pPr>
              <w:tabs>
                <w:tab w:val="left" w:pos="1080"/>
              </w:tabs>
              <w:jc w:val="both"/>
              <w:rPr>
                <w:i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1B6433" w:rsidRPr="00D71894" w:rsidRDefault="00AF2D04" w:rsidP="00801AF0">
            <w:pPr>
              <w:tabs>
                <w:tab w:val="left" w:pos="1080"/>
              </w:tabs>
            </w:pPr>
            <w:r w:rsidRPr="00D71894">
              <w:t>23.08.2021</w:t>
            </w:r>
            <w:r w:rsidR="001B6433" w:rsidRPr="00D71894">
              <w:t xml:space="preserve"> г,</w:t>
            </w:r>
          </w:p>
          <w:p w:rsidR="001B6433" w:rsidRPr="00D71894" w:rsidRDefault="001B6433" w:rsidP="00801AF0">
            <w:pPr>
              <w:pStyle w:val="a3"/>
              <w:spacing w:before="0" w:beforeAutospacing="0" w:after="0" w:afterAutospacing="0"/>
              <w:jc w:val="both"/>
            </w:pPr>
            <w:r w:rsidRPr="00D71894">
              <w:t>09.00 часов</w:t>
            </w:r>
          </w:p>
          <w:p w:rsidR="001B6433" w:rsidRPr="00D71894" w:rsidRDefault="001B6433" w:rsidP="00801AF0">
            <w:pPr>
              <w:pStyle w:val="a3"/>
              <w:spacing w:before="0" w:beforeAutospacing="0" w:after="0" w:afterAutospacing="0"/>
              <w:jc w:val="both"/>
            </w:pPr>
            <w:r w:rsidRPr="00D71894">
              <w:t>МБОУ-Хотынецкая СОШ</w:t>
            </w:r>
            <w:r w:rsidRPr="00801AF0">
              <w:rPr>
                <w:sz w:val="28"/>
                <w:szCs w:val="27"/>
              </w:rPr>
              <w:t xml:space="preserve"> </w:t>
            </w:r>
            <w:r w:rsidRPr="00D71894">
              <w:t>им. С. Г. Поматилова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1B6433" w:rsidRPr="00D71894" w:rsidRDefault="001B6433" w:rsidP="00801AF0">
            <w:pPr>
              <w:tabs>
                <w:tab w:val="left" w:pos="1080"/>
              </w:tabs>
              <w:jc w:val="center"/>
            </w:pPr>
            <w:r w:rsidRPr="00D71894">
              <w:t>Романов А.В.</w:t>
            </w:r>
          </w:p>
        </w:tc>
        <w:tc>
          <w:tcPr>
            <w:tcW w:w="7740" w:type="dxa"/>
            <w:shd w:val="clear" w:color="auto" w:fill="auto"/>
          </w:tcPr>
          <w:p w:rsidR="001B6433" w:rsidRPr="00801AF0" w:rsidRDefault="00D71894" w:rsidP="00D71894">
            <w:pPr>
              <w:rPr>
                <w:color w:val="000000"/>
              </w:rPr>
            </w:pPr>
            <w:r w:rsidRPr="00801AF0">
              <w:rPr>
                <w:color w:val="000000"/>
              </w:rPr>
              <w:t>1. Анализ работы РМО учителей ОБЖ 2020/2021 учебный год (руководитель РМО Романов А. В.)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D71894" w:rsidRDefault="00D71894" w:rsidP="00801AF0">
            <w:pPr>
              <w:tabs>
                <w:tab w:val="left" w:pos="1080"/>
              </w:tabs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D71894" w:rsidRPr="00801AF0" w:rsidRDefault="00D71894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71894" w:rsidRPr="00801AF0" w:rsidRDefault="00D71894" w:rsidP="00801AF0">
            <w:pPr>
              <w:tabs>
                <w:tab w:val="left" w:pos="1080"/>
              </w:tabs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71894" w:rsidRPr="00801AF0" w:rsidRDefault="00D71894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D71894" w:rsidRPr="00801AF0" w:rsidRDefault="00D71894" w:rsidP="00D71894">
            <w:pPr>
              <w:rPr>
                <w:color w:val="000000"/>
              </w:rPr>
            </w:pPr>
            <w:r w:rsidRPr="00801AF0">
              <w:rPr>
                <w:color w:val="000000"/>
              </w:rPr>
              <w:t>2. Анализ проведения УПС в 2020/2021 уч. году (преподаватель-организатор ОБЖ (Бухарин В. Ю.)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F97686" w:rsidRDefault="00F97686" w:rsidP="00801AF0">
            <w:pPr>
              <w:tabs>
                <w:tab w:val="left" w:pos="1080"/>
              </w:tabs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F97686" w:rsidRPr="00801AF0" w:rsidRDefault="00F97686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97686" w:rsidRPr="00801AF0" w:rsidRDefault="00F97686" w:rsidP="00801AF0">
            <w:pPr>
              <w:tabs>
                <w:tab w:val="left" w:pos="1080"/>
              </w:tabs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97686" w:rsidRPr="00801AF0" w:rsidRDefault="00F97686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F97686" w:rsidRPr="00801AF0" w:rsidRDefault="00F97686" w:rsidP="00D71894">
            <w:pPr>
              <w:rPr>
                <w:color w:val="000000"/>
              </w:rPr>
            </w:pPr>
            <w:r w:rsidRPr="00801AF0">
              <w:rPr>
                <w:color w:val="000000"/>
              </w:rPr>
              <w:t>3. Патриотическое, гражданское воспитание и правовое просвещение школьников (руководитель РМО Романов А. В.)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F97686" w:rsidRDefault="00F97686" w:rsidP="00801AF0">
            <w:pPr>
              <w:tabs>
                <w:tab w:val="left" w:pos="1080"/>
              </w:tabs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F97686" w:rsidRPr="00801AF0" w:rsidRDefault="00F97686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97686" w:rsidRPr="00801AF0" w:rsidRDefault="00F97686" w:rsidP="00801AF0">
            <w:pPr>
              <w:tabs>
                <w:tab w:val="left" w:pos="1080"/>
              </w:tabs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97686" w:rsidRPr="00801AF0" w:rsidRDefault="00F97686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F97686" w:rsidRPr="00801AF0" w:rsidRDefault="00F97686" w:rsidP="00D71894">
            <w:pPr>
              <w:rPr>
                <w:color w:val="000000"/>
              </w:rPr>
            </w:pPr>
            <w:r w:rsidRPr="00801AF0">
              <w:rPr>
                <w:color w:val="000000"/>
              </w:rPr>
              <w:t>4. Реализация требований Федеральных государственных образовательных стандартов (Курулев Е.Г.)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1B6433" w:rsidRPr="00CC220C" w:rsidRDefault="001B6433" w:rsidP="00801AF0">
            <w:pPr>
              <w:tabs>
                <w:tab w:val="left" w:pos="1080"/>
              </w:tabs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1B6433" w:rsidRPr="00801AF0" w:rsidRDefault="001B643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B6433" w:rsidRPr="00801AF0" w:rsidRDefault="001B643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B6433" w:rsidRPr="00801AF0" w:rsidRDefault="001B643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1B6433" w:rsidRPr="00801AF0" w:rsidRDefault="00F97686" w:rsidP="00D71894">
            <w:pPr>
              <w:rPr>
                <w:color w:val="FF0000"/>
              </w:rPr>
            </w:pPr>
            <w:r w:rsidRPr="00801AF0">
              <w:rPr>
                <w:color w:val="000000"/>
              </w:rPr>
              <w:t>5</w:t>
            </w:r>
            <w:r w:rsidR="00D71894" w:rsidRPr="00801AF0">
              <w:rPr>
                <w:color w:val="000000"/>
              </w:rPr>
              <w:t>. Обсуждение работы по учебникам из федерального перечня;</w:t>
            </w:r>
          </w:p>
        </w:tc>
      </w:tr>
      <w:tr w:rsidR="00801AF0" w:rsidRPr="00801AF0" w:rsidTr="00801AF0">
        <w:trPr>
          <w:trHeight w:val="456"/>
        </w:trPr>
        <w:tc>
          <w:tcPr>
            <w:tcW w:w="0" w:type="auto"/>
            <w:vMerge/>
            <w:shd w:val="clear" w:color="auto" w:fill="auto"/>
            <w:vAlign w:val="center"/>
          </w:tcPr>
          <w:p w:rsidR="001B6433" w:rsidRPr="00CC220C" w:rsidRDefault="001B6433" w:rsidP="00801AF0">
            <w:pPr>
              <w:tabs>
                <w:tab w:val="left" w:pos="1080"/>
              </w:tabs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1B6433" w:rsidRPr="00801AF0" w:rsidRDefault="001B643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B6433" w:rsidRPr="00801AF0" w:rsidRDefault="001B643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B6433" w:rsidRPr="00801AF0" w:rsidRDefault="001B643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1B6433" w:rsidRPr="00801AF0" w:rsidRDefault="00F97686" w:rsidP="00D71894">
            <w:pPr>
              <w:rPr>
                <w:color w:val="FF0000"/>
              </w:rPr>
            </w:pPr>
            <w:r w:rsidRPr="00801AF0">
              <w:rPr>
                <w:color w:val="000000"/>
              </w:rPr>
              <w:t>6</w:t>
            </w:r>
            <w:r w:rsidR="00D71894" w:rsidRPr="00801AF0">
              <w:rPr>
                <w:color w:val="000000"/>
              </w:rPr>
              <w:t>. Утверждение плана работы  РМО на2021/2022 учебный год (руководитель РМО Романов А. В.)</w:t>
            </w:r>
          </w:p>
        </w:tc>
      </w:tr>
      <w:tr w:rsidR="00801AF0" w:rsidRPr="00801AF0" w:rsidTr="00801AF0">
        <w:trPr>
          <w:trHeight w:val="712"/>
        </w:trPr>
        <w:tc>
          <w:tcPr>
            <w:tcW w:w="0" w:type="auto"/>
            <w:vMerge/>
            <w:shd w:val="clear" w:color="auto" w:fill="auto"/>
            <w:vAlign w:val="center"/>
          </w:tcPr>
          <w:p w:rsidR="001B6433" w:rsidRPr="00CC220C" w:rsidRDefault="001B6433" w:rsidP="00801AF0">
            <w:pPr>
              <w:tabs>
                <w:tab w:val="left" w:pos="1080"/>
              </w:tabs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1B6433" w:rsidRPr="00801AF0" w:rsidRDefault="001B643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B6433" w:rsidRPr="00801AF0" w:rsidRDefault="001B643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B6433" w:rsidRPr="00801AF0" w:rsidRDefault="001B643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1B6433" w:rsidRPr="00801AF0" w:rsidRDefault="00F97686" w:rsidP="00D71894">
            <w:pPr>
              <w:rPr>
                <w:color w:val="FF0000"/>
              </w:rPr>
            </w:pPr>
            <w:r w:rsidRPr="00801AF0">
              <w:rPr>
                <w:color w:val="000000"/>
              </w:rPr>
              <w:t>7</w:t>
            </w:r>
            <w:r w:rsidR="00D71894" w:rsidRPr="00801AF0">
              <w:rPr>
                <w:color w:val="000000"/>
              </w:rPr>
              <w:t>. Корректировка сведений по кадровому составу РМО (руководитель РМО Романов А. В.)</w:t>
            </w:r>
          </w:p>
        </w:tc>
      </w:tr>
      <w:tr w:rsidR="00801AF0" w:rsidRPr="00801AF0" w:rsidTr="00801AF0">
        <w:tc>
          <w:tcPr>
            <w:tcW w:w="0" w:type="auto"/>
            <w:vMerge w:val="restart"/>
            <w:shd w:val="clear" w:color="auto" w:fill="auto"/>
            <w:vAlign w:val="center"/>
          </w:tcPr>
          <w:p w:rsidR="007E1059" w:rsidRPr="00CC220C" w:rsidRDefault="00545F31" w:rsidP="00801AF0">
            <w:pPr>
              <w:tabs>
                <w:tab w:val="left" w:pos="1080"/>
              </w:tabs>
              <w:jc w:val="center"/>
            </w:pPr>
            <w:r w:rsidRPr="00CC220C">
              <w:t>2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</w:p>
          <w:p w:rsidR="007E1059" w:rsidRPr="00801AF0" w:rsidRDefault="007E1059" w:rsidP="00801AF0">
            <w:pPr>
              <w:jc w:val="center"/>
              <w:rPr>
                <w:i/>
              </w:rPr>
            </w:pPr>
            <w:r w:rsidRPr="00FE470D">
              <w:t>РМО учителей м</w:t>
            </w:r>
            <w:r w:rsidRPr="00FE470D">
              <w:t>а</w:t>
            </w:r>
            <w:r w:rsidRPr="00FE470D">
              <w:t>тематики «О</w:t>
            </w:r>
            <w:r w:rsidRPr="00801AF0">
              <w:rPr>
                <w:i/>
              </w:rPr>
              <w:t>рганизации деятельности</w:t>
            </w:r>
            <w:r w:rsidR="0071233D" w:rsidRPr="00801AF0">
              <w:rPr>
                <w:i/>
              </w:rPr>
              <w:t xml:space="preserve"> РМО учителей математики на 2021</w:t>
            </w:r>
            <w:r w:rsidRPr="00801AF0">
              <w:rPr>
                <w:i/>
              </w:rPr>
              <w:t>-202</w:t>
            </w:r>
            <w:r w:rsidR="0071233D" w:rsidRPr="00801AF0">
              <w:rPr>
                <w:i/>
              </w:rPr>
              <w:t>2</w:t>
            </w:r>
            <w:r w:rsidRPr="00801AF0">
              <w:rPr>
                <w:i/>
              </w:rPr>
              <w:t xml:space="preserve"> учебный год»</w:t>
            </w:r>
          </w:p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</w:p>
          <w:p w:rsidR="007E1059" w:rsidRPr="00801AF0" w:rsidRDefault="007E1059" w:rsidP="00801AF0">
            <w:pPr>
              <w:tabs>
                <w:tab w:val="left" w:pos="1080"/>
              </w:tabs>
              <w:jc w:val="both"/>
              <w:rPr>
                <w:i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7E1059" w:rsidRPr="00FE470D" w:rsidRDefault="00CC220C" w:rsidP="00801AF0">
            <w:pPr>
              <w:tabs>
                <w:tab w:val="left" w:pos="1080"/>
              </w:tabs>
            </w:pPr>
            <w:r w:rsidRPr="00FE470D">
              <w:t>23.08.2021</w:t>
            </w:r>
            <w:r w:rsidR="007E1059" w:rsidRPr="00FE470D">
              <w:t xml:space="preserve"> г</w:t>
            </w:r>
          </w:p>
          <w:p w:rsidR="007E1059" w:rsidRPr="00FE470D" w:rsidRDefault="007E1059" w:rsidP="00801AF0">
            <w:pPr>
              <w:pStyle w:val="a3"/>
              <w:spacing w:before="0" w:beforeAutospacing="0" w:after="0" w:afterAutospacing="0"/>
              <w:jc w:val="both"/>
            </w:pPr>
            <w:r w:rsidRPr="00FE470D">
              <w:t>09.00 часов</w:t>
            </w:r>
          </w:p>
          <w:p w:rsidR="007E1059" w:rsidRPr="00FE470D" w:rsidRDefault="007E1059" w:rsidP="00801AF0">
            <w:pPr>
              <w:pStyle w:val="a3"/>
              <w:spacing w:before="0" w:beforeAutospacing="0" w:after="0" w:afterAutospacing="0"/>
              <w:jc w:val="both"/>
            </w:pPr>
            <w:r w:rsidRPr="00FE470D">
              <w:t>МБОУ-Хотынецкая СОШ</w:t>
            </w:r>
            <w:r w:rsidR="00721850" w:rsidRPr="00FE470D">
              <w:t xml:space="preserve"> им. С. Г. Поматилова</w:t>
            </w:r>
          </w:p>
          <w:p w:rsidR="007E1059" w:rsidRPr="00FE470D" w:rsidRDefault="007E1059" w:rsidP="00801AF0">
            <w:pPr>
              <w:pStyle w:val="a3"/>
              <w:spacing w:before="0" w:beforeAutospacing="0" w:after="0" w:afterAutospacing="0"/>
              <w:jc w:val="both"/>
            </w:pPr>
          </w:p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</w:p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  <w:r w:rsidRPr="00FE470D">
              <w:t>Амеличева И. Н.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both"/>
            </w:pPr>
            <w:r w:rsidRPr="00FE470D">
              <w:t xml:space="preserve"> 1. </w:t>
            </w:r>
            <w:r w:rsidR="002479BD" w:rsidRPr="00FE470D">
              <w:t>Дея</w:t>
            </w:r>
            <w:r w:rsidR="0071233D" w:rsidRPr="00FE470D">
              <w:t>тельность РМО математики за 2020</w:t>
            </w:r>
            <w:r w:rsidRPr="00FE470D">
              <w:t>-20</w:t>
            </w:r>
            <w:r w:rsidR="0071233D" w:rsidRPr="00FE470D">
              <w:t>21</w:t>
            </w:r>
            <w:r w:rsidRPr="00FE470D">
              <w:t xml:space="preserve"> </w:t>
            </w:r>
            <w:proofErr w:type="gramStart"/>
            <w:r w:rsidRPr="00FE470D">
              <w:t>уч.год</w:t>
            </w:r>
            <w:proofErr w:type="gramEnd"/>
            <w:r w:rsidRPr="00FE470D">
              <w:t>. (</w:t>
            </w:r>
            <w:r w:rsidR="0071233D" w:rsidRPr="00FE470D">
              <w:t>Р</w:t>
            </w:r>
            <w:r w:rsidR="004075A6">
              <w:t xml:space="preserve">уководитель </w:t>
            </w:r>
            <w:r w:rsidR="0071233D" w:rsidRPr="00FE470D">
              <w:t xml:space="preserve">РМО </w:t>
            </w:r>
            <w:r w:rsidRPr="00FE470D">
              <w:t>Амеличева И. Н.)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7E1059" w:rsidRPr="00CC220C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both"/>
            </w:pPr>
            <w:r w:rsidRPr="00FE470D">
              <w:t xml:space="preserve"> 2. </w:t>
            </w:r>
            <w:r w:rsidR="0071233D" w:rsidRPr="00FE470D">
              <w:t>Использование элементов финансовой грамотности, предусмотренные ФГОС, при подготовке обучающихся к ЕГЭ по математике (Борисова Л.П.)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4075A6" w:rsidRPr="00CC220C" w:rsidRDefault="004075A6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4075A6" w:rsidRPr="00FE470D" w:rsidRDefault="004075A6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075A6" w:rsidRPr="00FE470D" w:rsidRDefault="004075A6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075A6" w:rsidRPr="00FE470D" w:rsidRDefault="004075A6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4075A6" w:rsidRPr="00FE470D" w:rsidRDefault="004075A6" w:rsidP="00801AF0">
            <w:pPr>
              <w:tabs>
                <w:tab w:val="left" w:pos="1080"/>
              </w:tabs>
              <w:jc w:val="both"/>
            </w:pPr>
            <w:r>
              <w:t xml:space="preserve">3. Использование результатов оценочных процедур для повышения качества образования по математике </w:t>
            </w:r>
            <w:r w:rsidRPr="00FE470D">
              <w:t>(</w:t>
            </w:r>
            <w:r>
              <w:t xml:space="preserve">руководитель </w:t>
            </w:r>
            <w:r w:rsidRPr="00FE470D">
              <w:t>РМО Амеличева        И. Н.)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7E1059" w:rsidRPr="00CC220C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both"/>
            </w:pPr>
            <w:r w:rsidRPr="00FE470D">
              <w:t xml:space="preserve"> 3. </w:t>
            </w:r>
            <w:r w:rsidR="00FE470D" w:rsidRPr="00FE470D">
              <w:t>Решение педагогических задач с помощью дистанционных образовательных технологий</w:t>
            </w:r>
            <w:r w:rsidR="00533AE7" w:rsidRPr="00FE470D">
              <w:t xml:space="preserve"> </w:t>
            </w:r>
            <w:r w:rsidR="00FE470D" w:rsidRPr="00FE470D">
              <w:t>(</w:t>
            </w:r>
            <w:r w:rsidR="00B84393">
              <w:t>Ма</w:t>
            </w:r>
            <w:r w:rsidR="00FE470D" w:rsidRPr="00FE470D">
              <w:t>шрабова О.Н.</w:t>
            </w:r>
            <w:r w:rsidRPr="00FE470D">
              <w:t>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7E1059" w:rsidRPr="00CC220C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both"/>
            </w:pPr>
            <w:r w:rsidRPr="00FE470D">
              <w:t xml:space="preserve"> 4. </w:t>
            </w:r>
            <w:r w:rsidR="00FE470D" w:rsidRPr="00FE470D">
              <w:t xml:space="preserve">Математические знания – основа формирования финансовой грамотности </w:t>
            </w:r>
            <w:r w:rsidR="00533AE7" w:rsidRPr="00FE470D">
              <w:t xml:space="preserve"> (Гудилина Е.Д.</w:t>
            </w:r>
            <w:r w:rsidRPr="00FE470D">
              <w:t>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7E1059" w:rsidRPr="00CC220C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7E1059" w:rsidRPr="00FE470D" w:rsidRDefault="007E1059" w:rsidP="00801AF0">
            <w:pPr>
              <w:tabs>
                <w:tab w:val="left" w:pos="1080"/>
              </w:tabs>
              <w:jc w:val="both"/>
            </w:pPr>
            <w:r w:rsidRPr="00FE470D">
              <w:t xml:space="preserve"> 5. </w:t>
            </w:r>
            <w:r w:rsidR="00FE470D" w:rsidRPr="00FE470D">
              <w:t xml:space="preserve"> Особенности и методы решения геометрических задач повышенного уровня сложности по планиметрии и стереометрии в ЕГЭ по математике</w:t>
            </w:r>
            <w:r w:rsidR="00533AE7" w:rsidRPr="00FE470D">
              <w:t xml:space="preserve"> </w:t>
            </w:r>
            <w:r w:rsidR="00B84393">
              <w:t>(</w:t>
            </w:r>
            <w:r w:rsidR="00FE470D" w:rsidRPr="00FE470D">
              <w:t>Колесник Т.В.</w:t>
            </w:r>
            <w:r w:rsidRPr="00FE470D">
              <w:t>)</w:t>
            </w:r>
          </w:p>
        </w:tc>
      </w:tr>
      <w:tr w:rsidR="00801AF0" w:rsidRPr="00801AF0" w:rsidTr="00801AF0">
        <w:trPr>
          <w:trHeight w:val="550"/>
        </w:trPr>
        <w:tc>
          <w:tcPr>
            <w:tcW w:w="0" w:type="auto"/>
            <w:vMerge/>
            <w:shd w:val="clear" w:color="auto" w:fill="auto"/>
            <w:vAlign w:val="center"/>
          </w:tcPr>
          <w:p w:rsidR="00533AE7" w:rsidRPr="00CC220C" w:rsidRDefault="00533AE7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533AE7" w:rsidRPr="00FE470D" w:rsidRDefault="00533AE7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33AE7" w:rsidRPr="00FE470D" w:rsidRDefault="00533AE7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33AE7" w:rsidRPr="00FE470D" w:rsidRDefault="00533AE7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533AE7" w:rsidRPr="00FE470D" w:rsidRDefault="00533AE7" w:rsidP="00801AF0">
            <w:pPr>
              <w:tabs>
                <w:tab w:val="left" w:pos="1080"/>
              </w:tabs>
              <w:jc w:val="both"/>
            </w:pPr>
            <w:r w:rsidRPr="00FE470D">
              <w:t>6. Вводный контроль. Всероссийские олимпиады школьников по математике. «Дорожная карта» ГИА (</w:t>
            </w:r>
            <w:r w:rsidR="00FE470D" w:rsidRPr="00FE470D">
              <w:t xml:space="preserve">руководитель РМО </w:t>
            </w:r>
            <w:r w:rsidRPr="00FE470D">
              <w:t>Амеличева И. Н.)</w:t>
            </w:r>
          </w:p>
        </w:tc>
      </w:tr>
      <w:tr w:rsidR="00801AF0" w:rsidRPr="00801AF0" w:rsidTr="00801AF0">
        <w:tc>
          <w:tcPr>
            <w:tcW w:w="0" w:type="auto"/>
            <w:vMerge w:val="restart"/>
            <w:shd w:val="clear" w:color="auto" w:fill="auto"/>
            <w:vAlign w:val="center"/>
          </w:tcPr>
          <w:p w:rsidR="00757749" w:rsidRPr="00CC220C" w:rsidRDefault="00757749" w:rsidP="00801AF0">
            <w:pPr>
              <w:tabs>
                <w:tab w:val="left" w:pos="1080"/>
              </w:tabs>
              <w:jc w:val="center"/>
            </w:pPr>
          </w:p>
          <w:p w:rsidR="00757749" w:rsidRPr="00CC220C" w:rsidRDefault="00757749" w:rsidP="00801AF0">
            <w:pPr>
              <w:tabs>
                <w:tab w:val="left" w:pos="1080"/>
              </w:tabs>
              <w:jc w:val="center"/>
            </w:pPr>
          </w:p>
          <w:p w:rsidR="00757749" w:rsidRPr="00CC220C" w:rsidRDefault="00757749" w:rsidP="00801AF0">
            <w:pPr>
              <w:tabs>
                <w:tab w:val="left" w:pos="1080"/>
              </w:tabs>
              <w:jc w:val="center"/>
            </w:pPr>
            <w:r w:rsidRPr="00CC220C">
              <w:t>3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757749" w:rsidRPr="00757749" w:rsidRDefault="00757749" w:rsidP="00801AF0">
            <w:pPr>
              <w:jc w:val="center"/>
            </w:pPr>
          </w:p>
          <w:p w:rsidR="00757749" w:rsidRPr="00757749" w:rsidRDefault="00757749" w:rsidP="00801AF0">
            <w:pPr>
              <w:jc w:val="center"/>
            </w:pPr>
          </w:p>
          <w:p w:rsidR="00757749" w:rsidRPr="00757749" w:rsidRDefault="00757749" w:rsidP="00801AF0">
            <w:pPr>
              <w:jc w:val="center"/>
            </w:pPr>
          </w:p>
          <w:p w:rsidR="00757749" w:rsidRPr="00757749" w:rsidRDefault="00757749" w:rsidP="00801AF0">
            <w:pPr>
              <w:jc w:val="center"/>
            </w:pPr>
            <w:r w:rsidRPr="00757749">
              <w:t>РМО учителей ру</w:t>
            </w:r>
            <w:r w:rsidRPr="00757749">
              <w:t>с</w:t>
            </w:r>
            <w:r w:rsidRPr="00757749">
              <w:t>ского языка и лит</w:t>
            </w:r>
            <w:r w:rsidRPr="00757749">
              <w:t>е</w:t>
            </w:r>
            <w:r w:rsidRPr="00757749">
              <w:t xml:space="preserve">ратуры </w:t>
            </w:r>
          </w:p>
          <w:p w:rsidR="00757749" w:rsidRPr="00757749" w:rsidRDefault="00757749" w:rsidP="00801AF0">
            <w:pPr>
              <w:jc w:val="center"/>
            </w:pPr>
            <w:r w:rsidRPr="00801AF0">
              <w:rPr>
                <w:bCs/>
              </w:rPr>
              <w:t xml:space="preserve">«Внедрение ФГОС ОО в преподава-ние предметов «Русский </w:t>
            </w:r>
            <w:proofErr w:type="gramStart"/>
            <w:r w:rsidRPr="00801AF0">
              <w:rPr>
                <w:bCs/>
              </w:rPr>
              <w:t>язык»  и</w:t>
            </w:r>
            <w:proofErr w:type="gramEnd"/>
            <w:r w:rsidRPr="00801AF0">
              <w:rPr>
                <w:bCs/>
              </w:rPr>
              <w:t xml:space="preserve"> «Литература»: результаты, достижения, проблемы»</w:t>
            </w:r>
          </w:p>
          <w:p w:rsidR="00757749" w:rsidRPr="00757749" w:rsidRDefault="00757749" w:rsidP="00757749">
            <w:r w:rsidRPr="00757749">
              <w:t xml:space="preserve">. </w:t>
            </w:r>
          </w:p>
          <w:p w:rsidR="00757749" w:rsidRPr="00757749" w:rsidRDefault="00757749" w:rsidP="00801AF0">
            <w:pPr>
              <w:tabs>
                <w:tab w:val="left" w:pos="1080"/>
              </w:tabs>
              <w:jc w:val="center"/>
            </w:pPr>
          </w:p>
          <w:p w:rsidR="00757749" w:rsidRPr="00801AF0" w:rsidRDefault="00757749" w:rsidP="00F01FD1">
            <w:pPr>
              <w:rPr>
                <w:i/>
              </w:rPr>
            </w:pPr>
          </w:p>
          <w:p w:rsidR="00757749" w:rsidRPr="00757749" w:rsidRDefault="0075774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757749" w:rsidRPr="00757749" w:rsidRDefault="00757749" w:rsidP="00801AF0">
            <w:pPr>
              <w:tabs>
                <w:tab w:val="left" w:pos="1080"/>
              </w:tabs>
            </w:pPr>
            <w:r w:rsidRPr="00757749">
              <w:t>23.08.2021 г</w:t>
            </w:r>
          </w:p>
          <w:p w:rsidR="00757749" w:rsidRPr="00757749" w:rsidRDefault="00757749" w:rsidP="00801AF0">
            <w:pPr>
              <w:pStyle w:val="a3"/>
              <w:spacing w:before="0" w:beforeAutospacing="0" w:after="0" w:afterAutospacing="0"/>
              <w:jc w:val="both"/>
            </w:pPr>
            <w:r w:rsidRPr="00757749">
              <w:t>09.00 часов</w:t>
            </w:r>
          </w:p>
          <w:p w:rsidR="00757749" w:rsidRPr="00757749" w:rsidRDefault="00757749" w:rsidP="00801AF0">
            <w:pPr>
              <w:pStyle w:val="a3"/>
              <w:spacing w:before="0" w:beforeAutospacing="0" w:after="0" w:afterAutospacing="0"/>
              <w:jc w:val="both"/>
            </w:pPr>
            <w:r w:rsidRPr="00757749">
              <w:t>МБОУ-Хотынецкая СОШ им. С. Г. Поматилова</w:t>
            </w:r>
          </w:p>
          <w:p w:rsidR="00757749" w:rsidRPr="00757749" w:rsidRDefault="0075774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757749" w:rsidRPr="00757749" w:rsidRDefault="00757749" w:rsidP="00801AF0">
            <w:pPr>
              <w:tabs>
                <w:tab w:val="left" w:pos="1080"/>
              </w:tabs>
              <w:jc w:val="center"/>
            </w:pPr>
            <w:r w:rsidRPr="00757749">
              <w:t>Изоткина Л.С.</w:t>
            </w:r>
          </w:p>
        </w:tc>
        <w:tc>
          <w:tcPr>
            <w:tcW w:w="7740" w:type="dxa"/>
            <w:shd w:val="clear" w:color="auto" w:fill="auto"/>
          </w:tcPr>
          <w:p w:rsidR="00757749" w:rsidRPr="00757749" w:rsidRDefault="00757749" w:rsidP="00AD1741">
            <w:r w:rsidRPr="00757749">
              <w:t xml:space="preserve">1. </w:t>
            </w:r>
            <w:proofErr w:type="gramStart"/>
            <w:r w:rsidRPr="00757749">
              <w:t>Анализ  деятельности</w:t>
            </w:r>
            <w:proofErr w:type="gramEnd"/>
            <w:r w:rsidRPr="00757749">
              <w:t xml:space="preserve"> РМО за 2020-2021 учебный год. Планирование деятельности на 2021-2022 учебный год   </w:t>
            </w:r>
            <w:r w:rsidRPr="00801AF0">
              <w:rPr>
                <w:bCs/>
              </w:rPr>
              <w:t>(руководитель РМО Изоткина Л.С.)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757749" w:rsidRPr="00CC220C" w:rsidRDefault="00757749" w:rsidP="00801AF0">
            <w:pPr>
              <w:tabs>
                <w:tab w:val="left" w:pos="1080"/>
              </w:tabs>
              <w:ind w:left="360"/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757749" w:rsidRPr="00801AF0" w:rsidRDefault="0075774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57749" w:rsidRPr="00801AF0" w:rsidRDefault="0075774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57749" w:rsidRPr="00757749" w:rsidRDefault="0075774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757749" w:rsidRPr="00801AF0" w:rsidRDefault="00757749" w:rsidP="00AD1741">
            <w:pPr>
              <w:rPr>
                <w:bCs/>
              </w:rPr>
            </w:pPr>
            <w:r w:rsidRPr="00757749">
              <w:t xml:space="preserve">2. </w:t>
            </w:r>
            <w:r w:rsidRPr="00801AF0">
              <w:rPr>
                <w:bCs/>
              </w:rPr>
              <w:t xml:space="preserve"> </w:t>
            </w:r>
            <w:r w:rsidRPr="00757749">
              <w:t xml:space="preserve">Анализ состояния преподавания </w:t>
            </w:r>
            <w:proofErr w:type="gramStart"/>
            <w:r w:rsidRPr="00757749">
              <w:t>и  качества</w:t>
            </w:r>
            <w:proofErr w:type="gramEnd"/>
            <w:r w:rsidRPr="00757749">
              <w:t xml:space="preserve"> знаний  обучающихся по результатам ЕГЭ и ОГЭ  в образовательном пространстве Хотынецкого  района. Проблемы подготовки обучающихся к государственной итоговой аттестации. Пути повышения качества преподавания предметов (руководитель РМО </w:t>
            </w:r>
            <w:r w:rsidRPr="00801AF0">
              <w:rPr>
                <w:bCs/>
              </w:rPr>
              <w:t>Изоткина Л.С.)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757749" w:rsidRPr="00CC220C" w:rsidRDefault="00757749" w:rsidP="00801AF0">
            <w:pPr>
              <w:tabs>
                <w:tab w:val="left" w:pos="1080"/>
              </w:tabs>
              <w:ind w:left="360"/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757749" w:rsidRPr="00801AF0" w:rsidRDefault="0075774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57749" w:rsidRPr="00801AF0" w:rsidRDefault="0075774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57749" w:rsidRPr="00757749" w:rsidRDefault="0075774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757749" w:rsidRPr="00801AF0" w:rsidRDefault="00757749" w:rsidP="00AD1741">
            <w:pPr>
              <w:rPr>
                <w:bCs/>
              </w:rPr>
            </w:pPr>
            <w:r w:rsidRPr="00757749">
              <w:t xml:space="preserve">3. Итоговое собеседование как допуск к итоговой аттестации в 9 кл: </w:t>
            </w:r>
            <w:r w:rsidRPr="00801AF0">
              <w:rPr>
                <w:bCs/>
              </w:rPr>
              <w:t>результаты, достижения, проблемы (Филологи района, обмен опытом)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757749" w:rsidRPr="00CC220C" w:rsidRDefault="00757749" w:rsidP="00801AF0">
            <w:pPr>
              <w:tabs>
                <w:tab w:val="left" w:pos="1080"/>
              </w:tabs>
              <w:ind w:left="360"/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757749" w:rsidRPr="00801AF0" w:rsidRDefault="0075774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57749" w:rsidRPr="00801AF0" w:rsidRDefault="0075774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57749" w:rsidRPr="00757749" w:rsidRDefault="0075774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757749" w:rsidRPr="00757749" w:rsidRDefault="00757749" w:rsidP="00AD1741">
            <w:r>
              <w:t xml:space="preserve">4. </w:t>
            </w:r>
            <w:r w:rsidRPr="00757749">
              <w:t xml:space="preserve">Анализ мониторинговых исследований, ВПР по предметам за 2020-2021 учебный год. Планирование коррекции результатов (руководитель РМО </w:t>
            </w:r>
            <w:r w:rsidRPr="00801AF0">
              <w:rPr>
                <w:bCs/>
              </w:rPr>
              <w:t>Изоткина Л.С.)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F24F33" w:rsidRPr="00CC220C" w:rsidRDefault="00F24F33" w:rsidP="00801AF0">
            <w:pPr>
              <w:tabs>
                <w:tab w:val="left" w:pos="1080"/>
              </w:tabs>
              <w:ind w:left="360"/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F24F33" w:rsidRPr="00801AF0" w:rsidRDefault="00F24F3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24F33" w:rsidRPr="00801AF0" w:rsidRDefault="00F24F3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24F33" w:rsidRPr="00757749" w:rsidRDefault="00F24F33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F24F33" w:rsidRDefault="00F24F33" w:rsidP="00AD1741">
            <w:r>
              <w:t>4. П</w:t>
            </w:r>
            <w:r w:rsidRPr="009B60ED">
              <w:t xml:space="preserve">рофессиональные дефициты учителей </w:t>
            </w:r>
            <w:r>
              <w:t>–</w:t>
            </w:r>
            <w:r w:rsidRPr="009B60ED">
              <w:t xml:space="preserve"> </w:t>
            </w:r>
            <w:r>
              <w:t>словесников района (Анкетирование)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F24F33" w:rsidRPr="00CC220C" w:rsidRDefault="00F24F33" w:rsidP="00801AF0">
            <w:pPr>
              <w:tabs>
                <w:tab w:val="left" w:pos="1080"/>
              </w:tabs>
              <w:ind w:left="360"/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F24F33" w:rsidRPr="00801AF0" w:rsidRDefault="00F24F3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24F33" w:rsidRPr="00801AF0" w:rsidRDefault="00F24F3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24F33" w:rsidRPr="00757749" w:rsidRDefault="00F24F33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F24F33" w:rsidRDefault="00F24F33" w:rsidP="00AD1741">
            <w:r>
              <w:t>5. Р</w:t>
            </w:r>
            <w:r w:rsidRPr="009B60ED">
              <w:t>азвитие метапредметных УУД на уроках русского языка и литературы и во внеуроч</w:t>
            </w:r>
            <w:r>
              <w:t>-</w:t>
            </w:r>
            <w:r w:rsidRPr="009B60ED">
              <w:t>ной деятельности</w:t>
            </w:r>
            <w:r>
              <w:t xml:space="preserve"> (Романова О.А.)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F24F33" w:rsidRPr="00CC220C" w:rsidRDefault="00F24F33" w:rsidP="00801AF0">
            <w:pPr>
              <w:tabs>
                <w:tab w:val="left" w:pos="1080"/>
              </w:tabs>
              <w:ind w:left="360"/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F24F33" w:rsidRPr="00801AF0" w:rsidRDefault="00F24F3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24F33" w:rsidRPr="00801AF0" w:rsidRDefault="00F24F3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24F33" w:rsidRPr="00757749" w:rsidRDefault="00F24F33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F24F33" w:rsidRDefault="00F24F33" w:rsidP="00AD1741">
            <w:r>
              <w:t>7. С</w:t>
            </w:r>
            <w:r w:rsidRPr="009B60ED">
              <w:t xml:space="preserve">истема работы учителя - </w:t>
            </w:r>
            <w:r>
              <w:t>словес</w:t>
            </w:r>
            <w:r w:rsidRPr="009B60ED">
              <w:t>ника по подготовке учащихся к государственной итоговой аттестации</w:t>
            </w:r>
            <w:r>
              <w:t xml:space="preserve"> (Семочкина О.В.)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757749" w:rsidRPr="00CC220C" w:rsidRDefault="00757749" w:rsidP="00801AF0">
            <w:pPr>
              <w:tabs>
                <w:tab w:val="left" w:pos="1080"/>
              </w:tabs>
              <w:ind w:left="360"/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757749" w:rsidRPr="00801AF0" w:rsidRDefault="0075774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57749" w:rsidRPr="00801AF0" w:rsidRDefault="0075774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57749" w:rsidRPr="00757749" w:rsidRDefault="0075774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757749" w:rsidRPr="00801AF0" w:rsidRDefault="00F24F33" w:rsidP="00AD1741">
            <w:pPr>
              <w:rPr>
                <w:b/>
                <w:bCs/>
              </w:rPr>
            </w:pPr>
            <w:r>
              <w:t>8</w:t>
            </w:r>
            <w:r w:rsidR="00757749" w:rsidRPr="00757749">
              <w:t>.  Проведение согласования рабочих программ педагогов (Филологи района,</w:t>
            </w:r>
            <w:r w:rsidR="00757749" w:rsidRPr="00801AF0">
              <w:rPr>
                <w:bCs/>
              </w:rPr>
              <w:t xml:space="preserve"> руководитель РМО Изоткина Л.С)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757749" w:rsidRPr="00CC220C" w:rsidRDefault="00757749" w:rsidP="00801AF0">
            <w:pPr>
              <w:tabs>
                <w:tab w:val="left" w:pos="1080"/>
              </w:tabs>
              <w:ind w:left="360"/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757749" w:rsidRPr="00801AF0" w:rsidRDefault="0075774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57749" w:rsidRPr="00801AF0" w:rsidRDefault="0075774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57749" w:rsidRPr="00801AF0" w:rsidRDefault="0075774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757749" w:rsidRPr="00801AF0" w:rsidRDefault="00F24F33" w:rsidP="00757749">
            <w:pPr>
              <w:rPr>
                <w:bCs/>
              </w:rPr>
            </w:pPr>
            <w:r>
              <w:t>9</w:t>
            </w:r>
            <w:r w:rsidR="00757749" w:rsidRPr="00757749">
              <w:t>. Знакомство с новыми нормативными документами. Методические рекомендации  «О препо</w:t>
            </w:r>
            <w:r>
              <w:t>давании русского языка и литера</w:t>
            </w:r>
            <w:r w:rsidR="00757749" w:rsidRPr="00757749">
              <w:t>туры в образовательных организациях Орловской области  в 2021—2022</w:t>
            </w:r>
            <w:r w:rsidR="00757749">
              <w:t xml:space="preserve"> учебном году»</w:t>
            </w:r>
            <w:r w:rsidR="00757749" w:rsidRPr="00757749">
              <w:t xml:space="preserve">  (руководитель РМО </w:t>
            </w:r>
            <w:r w:rsidR="00757749" w:rsidRPr="00801AF0">
              <w:rPr>
                <w:bCs/>
              </w:rPr>
              <w:t>Изоткина Л.С)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757749" w:rsidRPr="00CC220C" w:rsidRDefault="00757749" w:rsidP="00801AF0">
            <w:pPr>
              <w:tabs>
                <w:tab w:val="left" w:pos="1080"/>
              </w:tabs>
              <w:ind w:left="360"/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757749" w:rsidRPr="00801AF0" w:rsidRDefault="0075774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57749" w:rsidRPr="00801AF0" w:rsidRDefault="0075774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57749" w:rsidRPr="00801AF0" w:rsidRDefault="0075774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757749" w:rsidRDefault="00F24F33" w:rsidP="00757749">
            <w:r>
              <w:t>10</w:t>
            </w:r>
            <w:r w:rsidR="00757749">
              <w:t xml:space="preserve">. </w:t>
            </w:r>
            <w:r w:rsidR="00757749" w:rsidRPr="002E41F0">
              <w:t>Всероссийские и региональные конкурсы</w:t>
            </w:r>
            <w:r w:rsidR="00757749" w:rsidRPr="00801AF0">
              <w:rPr>
                <w:bCs/>
              </w:rPr>
              <w:t xml:space="preserve"> </w:t>
            </w:r>
            <w:r w:rsidR="00757749" w:rsidRPr="00757749">
              <w:t xml:space="preserve">(руководитель РМО </w:t>
            </w:r>
            <w:r w:rsidR="00757749" w:rsidRPr="00801AF0">
              <w:rPr>
                <w:bCs/>
              </w:rPr>
              <w:lastRenderedPageBreak/>
              <w:t>Изоткина Л.С)</w:t>
            </w:r>
          </w:p>
        </w:tc>
      </w:tr>
      <w:tr w:rsidR="00801AF0" w:rsidRPr="00801AF0" w:rsidTr="00801AF0">
        <w:tc>
          <w:tcPr>
            <w:tcW w:w="0" w:type="auto"/>
            <w:vMerge w:val="restart"/>
            <w:shd w:val="clear" w:color="auto" w:fill="auto"/>
            <w:vAlign w:val="center"/>
          </w:tcPr>
          <w:p w:rsidR="00A6218F" w:rsidRPr="00CC220C" w:rsidRDefault="00A6218F" w:rsidP="00801AF0">
            <w:pPr>
              <w:tabs>
                <w:tab w:val="left" w:pos="1080"/>
              </w:tabs>
            </w:pPr>
            <w:r w:rsidRPr="00CC220C">
              <w:t>4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</w:p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</w:p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</w:p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</w:p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  <w:r w:rsidRPr="000F12D7">
              <w:t>РМО учителей ин</w:t>
            </w:r>
            <w:r w:rsidRPr="000F12D7">
              <w:t>о</w:t>
            </w:r>
            <w:r w:rsidRPr="000F12D7">
              <w:t>странного яз</w:t>
            </w:r>
            <w:r w:rsidRPr="000F12D7">
              <w:t>ы</w:t>
            </w:r>
            <w:r w:rsidRPr="000F12D7">
              <w:t>ка</w:t>
            </w:r>
          </w:p>
          <w:p w:rsidR="00A6218F" w:rsidRPr="00801AF0" w:rsidRDefault="000F12D7" w:rsidP="00801AF0">
            <w:pPr>
              <w:tabs>
                <w:tab w:val="left" w:pos="1080"/>
              </w:tabs>
              <w:jc w:val="center"/>
              <w:rPr>
                <w:i/>
              </w:rPr>
            </w:pPr>
            <w:r w:rsidRPr="000F12D7">
              <w:t>«Анализ и перспективы деятельности РМО учителей иностранного языка»</w:t>
            </w:r>
            <w:r w:rsidRPr="00801AF0">
              <w:rPr>
                <w:i/>
              </w:rPr>
              <w:t xml:space="preserve"> </w:t>
            </w:r>
          </w:p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</w:p>
          <w:p w:rsidR="00A6218F" w:rsidRPr="00801AF0" w:rsidRDefault="00A6218F" w:rsidP="00801AF0">
            <w:pPr>
              <w:tabs>
                <w:tab w:val="left" w:pos="1080"/>
              </w:tabs>
              <w:jc w:val="both"/>
              <w:rPr>
                <w:i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</w:p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</w:p>
          <w:p w:rsidR="00A6218F" w:rsidRPr="000F12D7" w:rsidRDefault="00CC220C" w:rsidP="00801AF0">
            <w:pPr>
              <w:tabs>
                <w:tab w:val="left" w:pos="1080"/>
              </w:tabs>
            </w:pPr>
            <w:r w:rsidRPr="000F12D7">
              <w:t>23.08.2021</w:t>
            </w:r>
            <w:r w:rsidR="00A6218F" w:rsidRPr="000F12D7">
              <w:t xml:space="preserve"> г</w:t>
            </w:r>
          </w:p>
          <w:p w:rsidR="00A6218F" w:rsidRPr="000F12D7" w:rsidRDefault="00A6218F" w:rsidP="00801AF0">
            <w:pPr>
              <w:pStyle w:val="a3"/>
              <w:spacing w:before="0" w:beforeAutospacing="0" w:after="0" w:afterAutospacing="0"/>
              <w:jc w:val="both"/>
            </w:pPr>
            <w:r w:rsidRPr="000F12D7">
              <w:t>09.00 часов</w:t>
            </w:r>
          </w:p>
          <w:p w:rsidR="00A6218F" w:rsidRPr="000F12D7" w:rsidRDefault="00A6218F" w:rsidP="00801AF0">
            <w:pPr>
              <w:pStyle w:val="a3"/>
              <w:spacing w:before="0" w:beforeAutospacing="0" w:after="0" w:afterAutospacing="0"/>
              <w:jc w:val="both"/>
            </w:pPr>
            <w:r w:rsidRPr="000F12D7">
              <w:t>МБОУ-Хотынецкая СОШ</w:t>
            </w:r>
            <w:r w:rsidR="00721850" w:rsidRPr="000F12D7">
              <w:t xml:space="preserve"> им. С. Г. Поматилова</w:t>
            </w:r>
          </w:p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</w:p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</w:p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</w:p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</w:p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  <w:r w:rsidRPr="000F12D7">
              <w:t>Заводчикова Т.А.</w:t>
            </w:r>
          </w:p>
        </w:tc>
        <w:tc>
          <w:tcPr>
            <w:tcW w:w="7740" w:type="dxa"/>
            <w:shd w:val="clear" w:color="auto" w:fill="auto"/>
          </w:tcPr>
          <w:p w:rsidR="00A6218F" w:rsidRPr="00801AF0" w:rsidRDefault="00366D31" w:rsidP="00801AF0">
            <w:pPr>
              <w:pStyle w:val="ad"/>
              <w:tabs>
                <w:tab w:val="left" w:pos="-108"/>
                <w:tab w:val="left" w:pos="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F0">
              <w:rPr>
                <w:rFonts w:ascii="Times New Roman" w:hAnsi="Times New Roman"/>
                <w:sz w:val="24"/>
                <w:szCs w:val="24"/>
                <w:lang w:eastAsia="ru-RU"/>
              </w:rPr>
              <w:t>1. Анализ работы РМО за 2020-2021 учебный год (р</w:t>
            </w:r>
            <w:r w:rsidRPr="00801AF0">
              <w:rPr>
                <w:rFonts w:ascii="Times New Roman" w:hAnsi="Times New Roman"/>
                <w:sz w:val="24"/>
                <w:szCs w:val="24"/>
              </w:rPr>
              <w:t>уководитель РМО Заводчикова Т.А.)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D35AFD" w:rsidRPr="00CC220C" w:rsidRDefault="00D35AFD" w:rsidP="00801AF0">
            <w:pPr>
              <w:tabs>
                <w:tab w:val="left" w:pos="1080"/>
              </w:tabs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D35AFD" w:rsidRPr="000F12D7" w:rsidRDefault="00D35AFD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35AFD" w:rsidRPr="000F12D7" w:rsidRDefault="00D35AFD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35AFD" w:rsidRPr="000F12D7" w:rsidRDefault="00D35AFD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D35AFD" w:rsidRPr="00801AF0" w:rsidRDefault="00D35AFD" w:rsidP="00801AF0">
            <w:pPr>
              <w:pStyle w:val="ad"/>
              <w:tabs>
                <w:tab w:val="left" w:pos="-108"/>
                <w:tab w:val="left" w:pos="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Изучение и обсуждение </w:t>
            </w:r>
            <w:r w:rsidRPr="00801AF0">
              <w:rPr>
                <w:sz w:val="24"/>
                <w:szCs w:val="24"/>
              </w:rPr>
              <w:t xml:space="preserve"> </w:t>
            </w:r>
            <w:r w:rsidRPr="00801AF0">
              <w:rPr>
                <w:rFonts w:ascii="Times New Roman" w:hAnsi="Times New Roman"/>
                <w:sz w:val="24"/>
                <w:szCs w:val="24"/>
              </w:rPr>
              <w:t>методических рекомендаций</w:t>
            </w:r>
            <w:r w:rsidRPr="00801AF0">
              <w:rPr>
                <w:sz w:val="24"/>
                <w:szCs w:val="24"/>
              </w:rPr>
              <w:t xml:space="preserve"> </w:t>
            </w:r>
            <w:r w:rsidRPr="00801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преподавании учебных предметов «Иностранный язык» и «Второй иностранный язык» в 2021-2022 учебном году, подготовленных отделом иностранных языков БУ ОО ДПО «Институт развития образования» (р</w:t>
            </w:r>
            <w:r w:rsidRPr="00801AF0">
              <w:rPr>
                <w:rFonts w:ascii="Times New Roman" w:hAnsi="Times New Roman"/>
                <w:sz w:val="24"/>
                <w:szCs w:val="24"/>
              </w:rPr>
              <w:t>уководитель РМО Заводчикова Т.А.)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D93C74" w:rsidRPr="00CC220C" w:rsidRDefault="00D93C74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D93C74" w:rsidRPr="000F12D7" w:rsidRDefault="00D93C74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93C74" w:rsidRPr="000F12D7" w:rsidRDefault="00D93C74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93C74" w:rsidRPr="000F12D7" w:rsidRDefault="00D93C74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D93C74" w:rsidRPr="00801AF0" w:rsidRDefault="00D35AFD" w:rsidP="00801AF0">
            <w:pPr>
              <w:pStyle w:val="ad"/>
              <w:tabs>
                <w:tab w:val="left" w:pos="-108"/>
                <w:tab w:val="left" w:pos="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F0">
              <w:rPr>
                <w:rFonts w:ascii="Times New Roman" w:hAnsi="Times New Roman"/>
                <w:sz w:val="24"/>
                <w:szCs w:val="24"/>
              </w:rPr>
              <w:t>3</w:t>
            </w:r>
            <w:r w:rsidR="00366D31" w:rsidRPr="00801A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1AF0">
              <w:rPr>
                <w:rFonts w:ascii="Times New Roman" w:eastAsia="MS Mincho" w:hAnsi="Times New Roman"/>
                <w:sz w:val="24"/>
                <w:szCs w:val="24"/>
              </w:rPr>
              <w:t>Самообразование учителя как условие профессионального роста</w:t>
            </w:r>
            <w:r w:rsidRPr="00801A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66D31" w:rsidRPr="00801AF0">
              <w:rPr>
                <w:rFonts w:ascii="Times New Roman" w:hAnsi="Times New Roman"/>
                <w:sz w:val="24"/>
                <w:szCs w:val="24"/>
              </w:rPr>
              <w:t>(Королёва Н.П.</w:t>
            </w:r>
            <w:r w:rsidR="00C319E4" w:rsidRPr="00801A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D93C74" w:rsidRPr="00CC220C" w:rsidRDefault="00D93C74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D93C74" w:rsidRPr="000F12D7" w:rsidRDefault="00D93C74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93C74" w:rsidRPr="000F12D7" w:rsidRDefault="00D93C74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93C74" w:rsidRPr="000F12D7" w:rsidRDefault="00D93C74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D93C74" w:rsidRPr="00801AF0" w:rsidRDefault="00D35AFD" w:rsidP="00801AF0">
            <w:pPr>
              <w:pStyle w:val="ad"/>
              <w:tabs>
                <w:tab w:val="left" w:pos="-108"/>
                <w:tab w:val="left" w:pos="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801AF0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ВПР как инструмент внутренней системы оценки качества образования (Фомина Н.А.)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A6218F" w:rsidRPr="00CC220C" w:rsidRDefault="00A6218F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A6218F" w:rsidRPr="000F12D7" w:rsidRDefault="00A6218F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A6218F" w:rsidRPr="000F12D7" w:rsidRDefault="00D35AFD" w:rsidP="00801AF0">
            <w:pPr>
              <w:jc w:val="both"/>
            </w:pPr>
            <w:r>
              <w:t>5</w:t>
            </w:r>
            <w:r w:rsidR="00A6218F" w:rsidRPr="000F12D7">
              <w:t>.</w:t>
            </w:r>
            <w:r w:rsidR="00A324E6" w:rsidRPr="000F12D7">
              <w:t xml:space="preserve"> </w:t>
            </w:r>
            <w:r w:rsidR="00366D31" w:rsidRPr="000F12D7">
              <w:t xml:space="preserve"> </w:t>
            </w:r>
            <w:r w:rsidR="00366D31" w:rsidRPr="00801AF0">
              <w:rPr>
                <w:rFonts w:eastAsia="MS Mincho"/>
              </w:rPr>
              <w:t xml:space="preserve">Обновлённые ФГОС начального общего и основного общего образования: структура, содержание и основные особенности </w:t>
            </w:r>
            <w:r w:rsidR="00366D31" w:rsidRPr="000F12D7">
              <w:t xml:space="preserve"> (</w:t>
            </w:r>
            <w:r w:rsidR="00366D31" w:rsidRPr="00801AF0">
              <w:rPr>
                <w:i/>
              </w:rPr>
              <w:t xml:space="preserve">методическая консультация) </w:t>
            </w:r>
            <w:r w:rsidR="00366D31" w:rsidRPr="000F12D7">
              <w:t>(Фомина Н.А.)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D35AFD" w:rsidRPr="00CC220C" w:rsidRDefault="00D35AFD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D35AFD" w:rsidRPr="000F12D7" w:rsidRDefault="00D35AFD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35AFD" w:rsidRPr="000F12D7" w:rsidRDefault="00D35AFD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35AFD" w:rsidRPr="000F12D7" w:rsidRDefault="00D35AFD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D35AFD" w:rsidRPr="00D35AFD" w:rsidRDefault="00D35AFD" w:rsidP="00801AF0">
            <w:pPr>
              <w:jc w:val="both"/>
            </w:pPr>
            <w:r w:rsidRPr="00801AF0">
              <w:rPr>
                <w:color w:val="000000"/>
              </w:rPr>
              <w:t>6. Проектная и учебно-исследовательская деятельность обучащихся как один из факторов успешной реализации ФГОС общего образования  (Фирсова Р.В.)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D35AFD" w:rsidRPr="00CC220C" w:rsidRDefault="00D35AFD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D35AFD" w:rsidRPr="000F12D7" w:rsidRDefault="00D35AFD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35AFD" w:rsidRPr="000F12D7" w:rsidRDefault="00D35AFD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35AFD" w:rsidRPr="000F12D7" w:rsidRDefault="00D35AFD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D35AFD" w:rsidRPr="00801AF0" w:rsidRDefault="00D35AFD" w:rsidP="00801AF0">
            <w:pPr>
              <w:jc w:val="both"/>
              <w:rPr>
                <w:color w:val="000000"/>
              </w:rPr>
            </w:pPr>
            <w:r w:rsidRPr="00801AF0">
              <w:rPr>
                <w:color w:val="000000"/>
              </w:rPr>
              <w:t>7. Развитие коммуникативной компетенции учителя иностранных языков (Горбунов А.В.)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D35AFD" w:rsidRPr="00CC220C" w:rsidRDefault="00D35AFD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D35AFD" w:rsidRPr="000F12D7" w:rsidRDefault="00D35AFD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35AFD" w:rsidRPr="000F12D7" w:rsidRDefault="00D35AFD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35AFD" w:rsidRPr="000F12D7" w:rsidRDefault="00D35AFD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D35AFD" w:rsidRPr="00801AF0" w:rsidRDefault="00D35AFD" w:rsidP="00801AF0">
            <w:pPr>
              <w:jc w:val="both"/>
              <w:rPr>
                <w:color w:val="000000"/>
              </w:rPr>
            </w:pPr>
            <w:r w:rsidRPr="00801AF0">
              <w:rPr>
                <w:color w:val="000000"/>
              </w:rPr>
              <w:t>8. Социокультурный аспект в изучении иностранного языка как эффективное средство воспитания (Лубина Л.А.)</w:t>
            </w:r>
          </w:p>
        </w:tc>
      </w:tr>
      <w:tr w:rsidR="00801AF0" w:rsidRPr="00801AF0" w:rsidTr="00801AF0">
        <w:trPr>
          <w:trHeight w:val="219"/>
        </w:trPr>
        <w:tc>
          <w:tcPr>
            <w:tcW w:w="0" w:type="auto"/>
            <w:vMerge/>
            <w:shd w:val="clear" w:color="auto" w:fill="auto"/>
            <w:vAlign w:val="center"/>
          </w:tcPr>
          <w:p w:rsidR="00A324E6" w:rsidRPr="00CC220C" w:rsidRDefault="00A324E6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A324E6" w:rsidRPr="000F12D7" w:rsidRDefault="00A324E6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A324E6" w:rsidRPr="000F12D7" w:rsidRDefault="00A324E6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A324E6" w:rsidRPr="000F12D7" w:rsidRDefault="00A324E6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A324E6" w:rsidRPr="00D35AFD" w:rsidRDefault="00D35AFD" w:rsidP="00801AF0">
            <w:pPr>
              <w:jc w:val="both"/>
            </w:pPr>
            <w:r w:rsidRPr="00D35AFD">
              <w:t xml:space="preserve">9. </w:t>
            </w:r>
            <w:r w:rsidRPr="00801AF0">
              <w:rPr>
                <w:color w:val="000000"/>
              </w:rPr>
              <w:t>Обсуждение и корректирование плана работы МО на 2021-2022 учебный год. Планирование повышения квалификации на 2022 год (Руководитель РМО  Заводчикова Т.А.)</w:t>
            </w:r>
          </w:p>
        </w:tc>
      </w:tr>
      <w:tr w:rsidR="00801AF0" w:rsidRPr="00801AF0" w:rsidTr="00801AF0">
        <w:tc>
          <w:tcPr>
            <w:tcW w:w="0" w:type="auto"/>
            <w:vMerge w:val="restart"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  <w:r w:rsidRPr="00CC220C">
              <w:t>5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E42270" w:rsidRPr="0062583F" w:rsidRDefault="00E42270" w:rsidP="00801AF0">
            <w:pPr>
              <w:tabs>
                <w:tab w:val="left" w:pos="1080"/>
              </w:tabs>
              <w:jc w:val="center"/>
            </w:pPr>
            <w:r w:rsidRPr="0062583F">
              <w:t>РМО учителей х</w:t>
            </w:r>
            <w:r w:rsidRPr="0062583F">
              <w:t>и</w:t>
            </w:r>
            <w:r w:rsidRPr="0062583F">
              <w:t xml:space="preserve">мии и биологии </w:t>
            </w:r>
          </w:p>
          <w:p w:rsidR="00E42270" w:rsidRPr="0062583F" w:rsidRDefault="00CC220C" w:rsidP="00801AF0">
            <w:pPr>
              <w:tabs>
                <w:tab w:val="left" w:pos="1080"/>
              </w:tabs>
              <w:jc w:val="center"/>
            </w:pPr>
            <w:r w:rsidRPr="00156335">
              <w:t>«Организация учебного – методического процесса на 202</w:t>
            </w:r>
            <w:r>
              <w:t>1</w:t>
            </w:r>
            <w:r w:rsidRPr="00156335">
              <w:t>-202</w:t>
            </w:r>
            <w:r>
              <w:t>2 учебный год»</w:t>
            </w:r>
          </w:p>
          <w:p w:rsidR="00E42270" w:rsidRPr="0062583F" w:rsidRDefault="00E42270" w:rsidP="00801AF0">
            <w:pPr>
              <w:tabs>
                <w:tab w:val="left" w:pos="1080"/>
              </w:tabs>
              <w:jc w:val="both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42270" w:rsidRPr="0062583F" w:rsidRDefault="00CC220C" w:rsidP="00801AF0">
            <w:pPr>
              <w:tabs>
                <w:tab w:val="left" w:pos="1080"/>
              </w:tabs>
            </w:pPr>
            <w:r>
              <w:t>23.08.2021</w:t>
            </w:r>
            <w:r w:rsidR="00E42270" w:rsidRPr="0062583F">
              <w:t xml:space="preserve"> г</w:t>
            </w:r>
          </w:p>
          <w:p w:rsidR="00E42270" w:rsidRPr="0062583F" w:rsidRDefault="00E42270" w:rsidP="00801AF0">
            <w:pPr>
              <w:pStyle w:val="a3"/>
              <w:spacing w:before="0" w:beforeAutospacing="0" w:after="0" w:afterAutospacing="0"/>
              <w:jc w:val="both"/>
            </w:pPr>
            <w:r w:rsidRPr="0062583F">
              <w:t>09.00 часов</w:t>
            </w:r>
          </w:p>
          <w:p w:rsidR="00E42270" w:rsidRPr="0062583F" w:rsidRDefault="00E42270" w:rsidP="00801AF0">
            <w:pPr>
              <w:pStyle w:val="a3"/>
              <w:spacing w:before="0" w:beforeAutospacing="0" w:after="0" w:afterAutospacing="0"/>
              <w:jc w:val="both"/>
            </w:pPr>
            <w:r w:rsidRPr="0062583F">
              <w:t>МБОУ-Хотынецкая СОШ</w:t>
            </w:r>
            <w:r w:rsidR="00721850" w:rsidRPr="0062583F">
              <w:t xml:space="preserve"> им. С. Г. Поматилова</w:t>
            </w:r>
          </w:p>
          <w:p w:rsidR="00E42270" w:rsidRPr="0062583F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42270" w:rsidRPr="0062583F" w:rsidRDefault="00E42270" w:rsidP="00801AF0">
            <w:pPr>
              <w:tabs>
                <w:tab w:val="left" w:pos="1080"/>
              </w:tabs>
              <w:jc w:val="center"/>
            </w:pPr>
            <w:r w:rsidRPr="0062583F">
              <w:t>Курулёва И.В.</w:t>
            </w:r>
          </w:p>
        </w:tc>
        <w:tc>
          <w:tcPr>
            <w:tcW w:w="7740" w:type="dxa"/>
            <w:shd w:val="clear" w:color="auto" w:fill="auto"/>
          </w:tcPr>
          <w:p w:rsidR="00E42270" w:rsidRPr="00CC220C" w:rsidRDefault="00CC220C" w:rsidP="00801AF0">
            <w:pPr>
              <w:shd w:val="clear" w:color="auto" w:fill="FFFFFF"/>
            </w:pPr>
            <w:r w:rsidRPr="00CC220C">
              <w:t>1.Анализ работы РМО учителей  биологии и химии в 2020 - 21 гг. (Курулева И.В., руководитель РМО)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E42270" w:rsidRPr="00CC220C" w:rsidRDefault="00CC220C" w:rsidP="00CC220C">
            <w:r w:rsidRPr="00CC220C">
              <w:t xml:space="preserve">2. Анализ итоговой аттестации выпускников за 2020-2021 уч. год и задачи по подготовке к итоговой аттестации в 2021-2022 учебном году. ( Курулева И.В., руководитель РМО)    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801AF0" w:rsidRDefault="00CC220C" w:rsidP="00801AF0">
            <w:pPr>
              <w:shd w:val="clear" w:color="auto" w:fill="FFFFFF"/>
              <w:rPr>
                <w:rFonts w:ascii="Calibri" w:hAnsi="Calibri"/>
                <w:color w:val="000000"/>
                <w:sz w:val="23"/>
                <w:szCs w:val="23"/>
              </w:rPr>
            </w:pPr>
            <w:r w:rsidRPr="00CC220C">
              <w:t xml:space="preserve">3. </w:t>
            </w:r>
            <w:r w:rsidRPr="00801AF0">
              <w:rPr>
                <w:rFonts w:ascii="yandex-sans" w:hAnsi="yandex-sans"/>
                <w:color w:val="000000"/>
                <w:sz w:val="23"/>
                <w:szCs w:val="23"/>
              </w:rPr>
              <w:t>Инструктаж по ведению школьной документации (журнал, тетради, журналы по ТБ, др.).</w:t>
            </w:r>
            <w:r w:rsidRPr="00801A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801AF0">
              <w:rPr>
                <w:rFonts w:ascii="yandex-sans" w:hAnsi="yandex-sans"/>
                <w:color w:val="000000"/>
                <w:sz w:val="23"/>
                <w:szCs w:val="23"/>
              </w:rPr>
              <w:t xml:space="preserve">Техника безопасности в кабинете химии. </w:t>
            </w:r>
            <w:r w:rsidRPr="00801A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801AF0">
              <w:rPr>
                <w:rFonts w:ascii="yandex-sans" w:hAnsi="yandex-sans"/>
                <w:color w:val="000000"/>
                <w:sz w:val="23"/>
                <w:szCs w:val="23"/>
              </w:rPr>
              <w:t>(Курулева И.В., руководитель РМО)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801AF0" w:rsidRDefault="00CC220C" w:rsidP="00801A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CC220C">
              <w:t>4.</w:t>
            </w:r>
            <w:r w:rsidRPr="00801AF0">
              <w:rPr>
                <w:rFonts w:ascii="YS Text" w:hAnsi="YS Text"/>
                <w:color w:val="000000"/>
                <w:sz w:val="23"/>
                <w:szCs w:val="23"/>
              </w:rPr>
              <w:t xml:space="preserve"> Изучение стандарта второго </w:t>
            </w:r>
            <w:proofErr w:type="gramStart"/>
            <w:r w:rsidRPr="00801AF0">
              <w:rPr>
                <w:rFonts w:ascii="YS Text" w:hAnsi="YS Text"/>
                <w:color w:val="000000"/>
                <w:sz w:val="23"/>
                <w:szCs w:val="23"/>
              </w:rPr>
              <w:t>поколения  по</w:t>
            </w:r>
            <w:proofErr w:type="gramEnd"/>
            <w:r w:rsidRPr="00801AF0">
              <w:rPr>
                <w:rFonts w:ascii="YS Text" w:hAnsi="YS Text"/>
                <w:color w:val="000000"/>
                <w:sz w:val="23"/>
                <w:szCs w:val="23"/>
              </w:rPr>
              <w:t xml:space="preserve"> биологии и химии. ( приказ  </w:t>
            </w:r>
            <w:r w:rsidRPr="00801AF0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от 31.05.2021 № 287)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801AF0" w:rsidRDefault="00CC220C" w:rsidP="00801A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801AF0">
              <w:rPr>
                <w:rFonts w:ascii="YS Text" w:hAnsi="YS Text"/>
                <w:color w:val="000000"/>
                <w:sz w:val="23"/>
                <w:szCs w:val="23"/>
              </w:rPr>
              <w:t>5. Проблемы реализации ФГОС по химии: изменения в деятельности учителя, связанные с подгот</w:t>
            </w:r>
            <w:r w:rsidR="00C319E4" w:rsidRPr="00801AF0">
              <w:rPr>
                <w:rFonts w:ascii="YS Text" w:hAnsi="YS Text"/>
                <w:color w:val="000000"/>
                <w:sz w:val="23"/>
                <w:szCs w:val="23"/>
              </w:rPr>
              <w:t>овкой и проведением уроков. ( К</w:t>
            </w:r>
            <w:r w:rsidR="00C319E4" w:rsidRPr="00801AF0">
              <w:rPr>
                <w:color w:val="000000"/>
                <w:sz w:val="23"/>
                <w:szCs w:val="23"/>
              </w:rPr>
              <w:t>а</w:t>
            </w:r>
            <w:r w:rsidR="00C319E4" w:rsidRPr="00801AF0">
              <w:rPr>
                <w:rFonts w:ascii="YS Text" w:hAnsi="YS Text"/>
                <w:color w:val="000000"/>
                <w:sz w:val="23"/>
                <w:szCs w:val="23"/>
              </w:rPr>
              <w:t>щеева О.В.</w:t>
            </w:r>
            <w:r w:rsidRPr="00801AF0">
              <w:rPr>
                <w:rFonts w:ascii="YS Text" w:hAnsi="YS Text"/>
                <w:color w:val="000000"/>
                <w:sz w:val="23"/>
                <w:szCs w:val="23"/>
              </w:rPr>
              <w:t>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3E1DFC" w:rsidRPr="00CC220C" w:rsidRDefault="003E1DFC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3E1DFC" w:rsidRPr="00801AF0" w:rsidRDefault="003E1DFC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E1DFC" w:rsidRPr="00801AF0" w:rsidRDefault="003E1DFC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E1DFC" w:rsidRPr="00801AF0" w:rsidRDefault="003E1DFC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3E1DFC" w:rsidRPr="00CC220C" w:rsidRDefault="00CC220C" w:rsidP="00AD1741">
            <w:r w:rsidRPr="00CC220C">
              <w:t>6.</w:t>
            </w:r>
            <w:r w:rsidRPr="00801A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CC220C">
              <w:t>Планирование работы по организации школьного  этапа Всероссийской олимпиады школьников (</w:t>
            </w:r>
            <w:r w:rsidRPr="00CC220C">
              <w:rPr>
                <w:lang w:eastAsia="en-US"/>
              </w:rPr>
              <w:t>Курулева И.В., руководитель РМО)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3E1DFC" w:rsidRPr="00CC220C" w:rsidRDefault="003E1DFC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3E1DFC" w:rsidRPr="00801AF0" w:rsidRDefault="003E1DFC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E1DFC" w:rsidRPr="00801AF0" w:rsidRDefault="003E1DFC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E1DFC" w:rsidRPr="00801AF0" w:rsidRDefault="003E1DFC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3E1DFC" w:rsidRPr="00CC220C" w:rsidRDefault="00CC220C" w:rsidP="00AD1741">
            <w:pPr>
              <w:rPr>
                <w:lang w:eastAsia="en-US"/>
              </w:rPr>
            </w:pPr>
            <w:r w:rsidRPr="00CC220C">
              <w:t>7.</w:t>
            </w:r>
            <w:r w:rsidRPr="00801A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CC220C">
              <w:rPr>
                <w:lang w:eastAsia="en-US"/>
              </w:rPr>
              <w:t>Знакомство с методическими рекомендациями  института развития образования по вопросам преподавания химии и биологии, составлению рабочих программ( Курулева И.В., руководитель РМО)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801AF0" w:rsidRDefault="00CC220C" w:rsidP="00801AF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CC220C">
              <w:rPr>
                <w:lang w:eastAsia="en-US"/>
              </w:rPr>
              <w:t>8.</w:t>
            </w:r>
            <w:r w:rsidRPr="00801AF0">
              <w:rPr>
                <w:rFonts w:ascii="YS Text" w:hAnsi="YS Text"/>
                <w:color w:val="000000"/>
                <w:sz w:val="23"/>
                <w:szCs w:val="23"/>
              </w:rPr>
              <w:t xml:space="preserve"> Переход на новую линию учебников, рекомендованных в 2021– 2022 учебном году, соответствующих требованиям ФГОС. (</w:t>
            </w:r>
            <w:r w:rsidRPr="00CC220C">
              <w:rPr>
                <w:lang w:eastAsia="en-US"/>
              </w:rPr>
              <w:t>Курулева И.В., руководитель РМО</w:t>
            </w:r>
            <w:r w:rsidRPr="00801AF0">
              <w:rPr>
                <w:rFonts w:ascii="YS Text" w:hAnsi="YS Text"/>
                <w:color w:val="000000"/>
                <w:sz w:val="23"/>
                <w:szCs w:val="23"/>
              </w:rPr>
              <w:t>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0C3735" w:rsidRDefault="000C3735" w:rsidP="00801AF0">
            <w:pPr>
              <w:tabs>
                <w:tab w:val="left" w:pos="1511"/>
              </w:tabs>
            </w:pPr>
            <w:r w:rsidRPr="000C3735">
              <w:t>9</w:t>
            </w:r>
            <w:r w:rsidR="00E42270" w:rsidRPr="000C3735">
              <w:t>.Разное</w:t>
            </w:r>
          </w:p>
        </w:tc>
      </w:tr>
      <w:tr w:rsidR="00801AF0" w:rsidRPr="00801AF0" w:rsidTr="00801AF0">
        <w:tc>
          <w:tcPr>
            <w:tcW w:w="0" w:type="auto"/>
            <w:vMerge w:val="restart"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  <w:p w:rsidR="00E42270" w:rsidRPr="00CC220C" w:rsidRDefault="00E42270" w:rsidP="00801AF0">
            <w:pPr>
              <w:tabs>
                <w:tab w:val="left" w:pos="1080"/>
              </w:tabs>
            </w:pPr>
          </w:p>
          <w:p w:rsidR="00E42270" w:rsidRPr="00CC220C" w:rsidRDefault="00E42270" w:rsidP="00801AF0">
            <w:pPr>
              <w:tabs>
                <w:tab w:val="left" w:pos="1080"/>
              </w:tabs>
            </w:pPr>
          </w:p>
          <w:p w:rsidR="00E42270" w:rsidRPr="00CC220C" w:rsidRDefault="00E42270" w:rsidP="00801AF0">
            <w:pPr>
              <w:tabs>
                <w:tab w:val="left" w:pos="1080"/>
              </w:tabs>
            </w:pPr>
          </w:p>
          <w:p w:rsidR="00E42270" w:rsidRPr="00CC220C" w:rsidRDefault="00E42270" w:rsidP="00801AF0">
            <w:pPr>
              <w:tabs>
                <w:tab w:val="left" w:pos="1080"/>
              </w:tabs>
            </w:pPr>
            <w:r w:rsidRPr="00CC220C">
              <w:t>6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E42270" w:rsidRPr="00C42D4A" w:rsidRDefault="00E42270" w:rsidP="00801AF0">
            <w:pPr>
              <w:tabs>
                <w:tab w:val="left" w:pos="1080"/>
              </w:tabs>
              <w:jc w:val="center"/>
            </w:pPr>
            <w:r w:rsidRPr="00C42D4A">
              <w:t>РМО учителей истории и общес</w:t>
            </w:r>
            <w:r w:rsidRPr="00C42D4A">
              <w:t>т</w:t>
            </w:r>
            <w:r w:rsidRPr="00C42D4A">
              <w:t>вознания</w:t>
            </w:r>
          </w:p>
          <w:p w:rsidR="00E42270" w:rsidRPr="00371B10" w:rsidRDefault="00371B10" w:rsidP="00801AF0">
            <w:pPr>
              <w:pStyle w:val="tableparagraph"/>
              <w:spacing w:before="0" w:beforeAutospacing="0" w:after="0" w:afterAutospacing="0"/>
              <w:ind w:right="2"/>
              <w:jc w:val="center"/>
            </w:pPr>
            <w:r w:rsidRPr="00371B10">
              <w:rPr>
                <w:lang w:eastAsia="en-US"/>
              </w:rPr>
              <w:t>«Реализация федеральных государственных стандартов: от качества условий к качеству результатов, через современные педагогические технологии»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42270" w:rsidRPr="00C42D4A" w:rsidRDefault="00371B10" w:rsidP="00801AF0">
            <w:pPr>
              <w:tabs>
                <w:tab w:val="left" w:pos="1080"/>
              </w:tabs>
            </w:pPr>
            <w:r>
              <w:t xml:space="preserve">24.08.2021 </w:t>
            </w:r>
            <w:r w:rsidR="00E42270" w:rsidRPr="00C42D4A">
              <w:t>г</w:t>
            </w:r>
          </w:p>
          <w:p w:rsidR="00E42270" w:rsidRPr="00C42D4A" w:rsidRDefault="00E42270" w:rsidP="00801AF0">
            <w:pPr>
              <w:pStyle w:val="a3"/>
              <w:spacing w:before="0" w:beforeAutospacing="0" w:after="0" w:afterAutospacing="0"/>
              <w:jc w:val="both"/>
            </w:pPr>
            <w:r w:rsidRPr="00C42D4A">
              <w:t>09.00 часов</w:t>
            </w:r>
          </w:p>
          <w:p w:rsidR="00E42270" w:rsidRPr="00C42D4A" w:rsidRDefault="00E42270" w:rsidP="00801AF0">
            <w:pPr>
              <w:pStyle w:val="a3"/>
              <w:spacing w:before="0" w:beforeAutospacing="0" w:after="0" w:afterAutospacing="0"/>
              <w:jc w:val="both"/>
            </w:pPr>
            <w:r w:rsidRPr="00C42D4A">
              <w:t>МБОУ-Хотынецкая СОШ</w:t>
            </w:r>
            <w:r w:rsidR="00721850" w:rsidRPr="00C42D4A">
              <w:t xml:space="preserve"> им. С. Г. Поматилова</w:t>
            </w:r>
          </w:p>
          <w:p w:rsidR="00E42270" w:rsidRPr="00C42D4A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42270" w:rsidRPr="00C42D4A" w:rsidRDefault="00E42270" w:rsidP="00801AF0">
            <w:pPr>
              <w:tabs>
                <w:tab w:val="left" w:pos="1080"/>
              </w:tabs>
              <w:jc w:val="center"/>
            </w:pPr>
            <w:r w:rsidRPr="00C42D4A">
              <w:t>Соколова С.С.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E74477" w:rsidRDefault="00371B10" w:rsidP="00801AF0">
            <w:pPr>
              <w:pStyle w:val="af1"/>
              <w:numPr>
                <w:ilvl w:val="0"/>
                <w:numId w:val="11"/>
              </w:numPr>
              <w:shd w:val="clear" w:color="auto" w:fill="FFFFFF"/>
              <w:suppressAutoHyphens w:val="0"/>
              <w:ind w:left="0" w:firstLine="0"/>
              <w:jc w:val="both"/>
            </w:pPr>
            <w:r w:rsidRPr="00801AF0">
              <w:rPr>
                <w:color w:val="000000"/>
                <w:lang w:eastAsia="ru-RU"/>
              </w:rPr>
              <w:t>Анализ работы РМО учителей истории и обществознания за 2020-2021 учебный год (Соколова С.С.,  руководитель РМО)</w:t>
            </w:r>
          </w:p>
        </w:tc>
      </w:tr>
      <w:tr w:rsidR="00801AF0" w:rsidRPr="00801AF0" w:rsidTr="00801AF0">
        <w:trPr>
          <w:trHeight w:val="824"/>
        </w:trPr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E74477" w:rsidRDefault="00E74477" w:rsidP="00801AF0">
            <w:pPr>
              <w:pStyle w:val="af1"/>
              <w:numPr>
                <w:ilvl w:val="0"/>
                <w:numId w:val="11"/>
              </w:numPr>
              <w:shd w:val="clear" w:color="auto" w:fill="FFFFFF"/>
              <w:suppressAutoHyphens w:val="0"/>
              <w:ind w:left="0" w:firstLine="0"/>
              <w:jc w:val="both"/>
              <w:rPr>
                <w:lang w:eastAsia="ru-RU"/>
              </w:rPr>
            </w:pPr>
            <w:r w:rsidRPr="00801AF0">
              <w:rPr>
                <w:color w:val="000000"/>
                <w:shd w:val="clear" w:color="auto" w:fill="FFFFFF"/>
                <w:lang w:eastAsia="en-US"/>
              </w:rPr>
              <w:t xml:space="preserve">Итоги  ЕГЭ по истории и обществознанию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01AF0">
                <w:rPr>
                  <w:color w:val="000000"/>
                  <w:shd w:val="clear" w:color="auto" w:fill="FFFFFF"/>
                  <w:lang w:eastAsia="en-US"/>
                </w:rPr>
                <w:t>2021 г</w:t>
              </w:r>
            </w:smartTag>
            <w:r w:rsidRPr="00801AF0">
              <w:rPr>
                <w:color w:val="000000"/>
                <w:shd w:val="clear" w:color="auto" w:fill="FFFFFF"/>
                <w:lang w:eastAsia="en-US"/>
              </w:rPr>
              <w:t xml:space="preserve">.: выводы и предложения на основе аналитических материалов </w:t>
            </w:r>
            <w:r w:rsidRPr="00801AF0">
              <w:rPr>
                <w:color w:val="000000"/>
                <w:lang w:eastAsia="ru-RU"/>
              </w:rPr>
              <w:t>(Соколова С.С.,  руководитель РМО)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E74477" w:rsidRDefault="00E74477" w:rsidP="00801AF0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E74477">
              <w:rPr>
                <w:lang w:eastAsia="en-US"/>
              </w:rPr>
              <w:t>Рабочие программы по учебным предметам «История» и «Обществознания»  на уровне основного и среднего общего образования/: проблемы содержания и нормативного сопровождения реализации в практике преподавания</w:t>
            </w:r>
            <w:r>
              <w:rPr>
                <w:lang w:eastAsia="en-US"/>
              </w:rPr>
              <w:t xml:space="preserve"> </w:t>
            </w:r>
            <w:r w:rsidRPr="00801AF0">
              <w:rPr>
                <w:color w:val="000000"/>
              </w:rPr>
              <w:t>(Соколова С.С.,  руководитель РМО)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E74477" w:rsidRDefault="00E74477" w:rsidP="00801AF0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E74477">
              <w:rPr>
                <w:lang w:eastAsia="en-US"/>
              </w:rPr>
              <w:t>Изучение методических рекомендаций ИУУ «О преподавании истории и обществознания в образовательных организациях Орловской области»</w:t>
            </w:r>
            <w:r>
              <w:rPr>
                <w:lang w:eastAsia="en-US"/>
              </w:rPr>
              <w:t xml:space="preserve"> </w:t>
            </w:r>
            <w:r w:rsidRPr="00801AF0">
              <w:rPr>
                <w:color w:val="000000"/>
              </w:rPr>
              <w:t>(Соколова С.С.,  руководитель РМО)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E74477" w:rsidRDefault="00E74477" w:rsidP="00801AF0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E74477">
              <w:rPr>
                <w:lang w:eastAsia="en-US"/>
              </w:rPr>
              <w:t>Планирование работы по организации 1 этапа Всероссийской олимпиады школьников</w:t>
            </w:r>
            <w:r>
              <w:rPr>
                <w:lang w:eastAsia="en-US"/>
              </w:rPr>
              <w:t xml:space="preserve"> </w:t>
            </w:r>
            <w:r w:rsidRPr="00801AF0">
              <w:rPr>
                <w:color w:val="000000"/>
              </w:rPr>
              <w:t>(Соколова С.С.,  руководитель РМО)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E74477" w:rsidRDefault="00E74477" w:rsidP="00801AF0">
            <w:pPr>
              <w:numPr>
                <w:ilvl w:val="0"/>
                <w:numId w:val="11"/>
              </w:numPr>
              <w:tabs>
                <w:tab w:val="left" w:pos="1080"/>
              </w:tabs>
              <w:ind w:left="0" w:firstLine="0"/>
              <w:jc w:val="both"/>
            </w:pPr>
            <w:r w:rsidRPr="00E74477">
              <w:rPr>
                <w:lang w:eastAsia="en-US"/>
              </w:rPr>
              <w:t>Обсуждение плана работы РМО на 2021-2022 уч. Год</w:t>
            </w:r>
            <w:r>
              <w:rPr>
                <w:lang w:eastAsia="en-US"/>
              </w:rPr>
              <w:t xml:space="preserve"> </w:t>
            </w:r>
            <w:r w:rsidRPr="00801AF0">
              <w:rPr>
                <w:color w:val="000000"/>
              </w:rPr>
              <w:t>(Соколова С.С.,  руководитель РМО)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E74477" w:rsidRDefault="00E74477" w:rsidP="00801AF0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E74477">
              <w:t>М</w:t>
            </w:r>
            <w:r>
              <w:t>ониторинг кадрового обеспечения</w:t>
            </w:r>
            <w:r w:rsidRPr="00801AF0">
              <w:rPr>
                <w:color w:val="000000"/>
              </w:rPr>
              <w:t>(Соколова С.С.,  руководитель РМО)</w:t>
            </w:r>
          </w:p>
        </w:tc>
      </w:tr>
      <w:tr w:rsidR="00801AF0" w:rsidRPr="00801AF0" w:rsidTr="00801AF0">
        <w:trPr>
          <w:trHeight w:val="550"/>
        </w:trPr>
        <w:tc>
          <w:tcPr>
            <w:tcW w:w="0" w:type="auto"/>
            <w:vMerge/>
            <w:shd w:val="clear" w:color="auto" w:fill="auto"/>
            <w:vAlign w:val="center"/>
          </w:tcPr>
          <w:p w:rsidR="00C42D4A" w:rsidRPr="00CC220C" w:rsidRDefault="00C42D4A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C42D4A" w:rsidRPr="00801AF0" w:rsidRDefault="00C42D4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42D4A" w:rsidRPr="00801AF0" w:rsidRDefault="00C42D4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42D4A" w:rsidRPr="00801AF0" w:rsidRDefault="00C42D4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C42D4A" w:rsidRPr="00E74477" w:rsidRDefault="00E74477" w:rsidP="00801AF0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uppressAutoHyphens w:val="0"/>
              <w:ind w:left="0" w:firstLine="0"/>
              <w:jc w:val="both"/>
            </w:pPr>
            <w:r w:rsidRPr="00801AF0">
              <w:rPr>
                <w:shd w:val="clear" w:color="auto" w:fill="FFFFFF"/>
              </w:rPr>
              <w:t>Разное</w:t>
            </w:r>
          </w:p>
        </w:tc>
      </w:tr>
      <w:tr w:rsidR="00801AF0" w:rsidRPr="00801AF0" w:rsidTr="00801AF0">
        <w:tc>
          <w:tcPr>
            <w:tcW w:w="0" w:type="auto"/>
            <w:vMerge w:val="restart"/>
            <w:shd w:val="clear" w:color="auto" w:fill="auto"/>
            <w:vAlign w:val="center"/>
          </w:tcPr>
          <w:p w:rsidR="00E42270" w:rsidRPr="00D102A2" w:rsidRDefault="00796C35" w:rsidP="00801AF0">
            <w:pPr>
              <w:tabs>
                <w:tab w:val="left" w:pos="1080"/>
              </w:tabs>
              <w:jc w:val="center"/>
            </w:pPr>
            <w:r w:rsidRPr="00D102A2">
              <w:t>7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E42270" w:rsidRPr="00D102A2" w:rsidRDefault="00E42270" w:rsidP="00801AF0">
            <w:pPr>
              <w:tabs>
                <w:tab w:val="left" w:pos="1080"/>
              </w:tabs>
              <w:jc w:val="center"/>
            </w:pPr>
            <w:r w:rsidRPr="00D102A2">
              <w:t>РМО учителей те</w:t>
            </w:r>
            <w:r w:rsidRPr="00D102A2">
              <w:t>х</w:t>
            </w:r>
            <w:r w:rsidRPr="00D102A2">
              <w:t>нологии</w:t>
            </w:r>
          </w:p>
          <w:p w:rsidR="00D102A2" w:rsidRPr="00D102A2" w:rsidRDefault="00D102A2" w:rsidP="00801AF0">
            <w:pPr>
              <w:suppressAutoHyphens/>
              <w:snapToGrid w:val="0"/>
              <w:jc w:val="center"/>
            </w:pPr>
            <w:r w:rsidRPr="00D102A2">
              <w:t xml:space="preserve">«Об организации работы </w:t>
            </w:r>
          </w:p>
          <w:p w:rsidR="00D102A2" w:rsidRPr="00D102A2" w:rsidRDefault="00D102A2" w:rsidP="00801AF0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D102A2">
              <w:t>РМО на 2021 -2022 учебный год»</w:t>
            </w:r>
          </w:p>
          <w:p w:rsidR="00E42270" w:rsidRPr="00D102A2" w:rsidRDefault="00E42270" w:rsidP="00801AF0">
            <w:pPr>
              <w:tabs>
                <w:tab w:val="left" w:pos="1080"/>
              </w:tabs>
              <w:jc w:val="center"/>
            </w:pPr>
          </w:p>
          <w:p w:rsidR="00E42270" w:rsidRPr="00D102A2" w:rsidRDefault="00E42270" w:rsidP="00801AF0">
            <w:pPr>
              <w:ind w:left="318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42270" w:rsidRPr="00D102A2" w:rsidRDefault="004B74C3" w:rsidP="00801AF0">
            <w:pPr>
              <w:tabs>
                <w:tab w:val="left" w:pos="1080"/>
              </w:tabs>
            </w:pPr>
            <w:r>
              <w:t>24.08.2021</w:t>
            </w:r>
            <w:r w:rsidR="00E42270" w:rsidRPr="00D102A2">
              <w:t xml:space="preserve"> г</w:t>
            </w:r>
          </w:p>
          <w:p w:rsidR="00E42270" w:rsidRPr="00D102A2" w:rsidRDefault="00E42270" w:rsidP="00801AF0">
            <w:pPr>
              <w:pStyle w:val="a3"/>
              <w:spacing w:before="0" w:beforeAutospacing="0" w:after="0" w:afterAutospacing="0"/>
              <w:jc w:val="both"/>
            </w:pPr>
            <w:r w:rsidRPr="00D102A2">
              <w:t>09.00 часов</w:t>
            </w:r>
          </w:p>
          <w:p w:rsidR="00E42270" w:rsidRPr="00D102A2" w:rsidRDefault="00E42270" w:rsidP="00801AF0">
            <w:pPr>
              <w:pStyle w:val="a3"/>
              <w:spacing w:before="0" w:beforeAutospacing="0" w:after="0" w:afterAutospacing="0"/>
              <w:jc w:val="both"/>
            </w:pPr>
            <w:r w:rsidRPr="00D102A2">
              <w:t>МБОУ-Хотынецкая СОШ</w:t>
            </w:r>
            <w:r w:rsidR="00721850" w:rsidRPr="00D102A2">
              <w:t xml:space="preserve"> им. С. Г. Поматилова</w:t>
            </w:r>
          </w:p>
          <w:p w:rsidR="00E42270" w:rsidRPr="00D102A2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42270" w:rsidRPr="00D102A2" w:rsidRDefault="00E42270" w:rsidP="00801AF0">
            <w:pPr>
              <w:tabs>
                <w:tab w:val="left" w:pos="1080"/>
              </w:tabs>
              <w:jc w:val="center"/>
            </w:pPr>
            <w:r w:rsidRPr="00D102A2">
              <w:t>Мартынова Н. Г.</w:t>
            </w:r>
          </w:p>
        </w:tc>
        <w:tc>
          <w:tcPr>
            <w:tcW w:w="7740" w:type="dxa"/>
            <w:shd w:val="clear" w:color="auto" w:fill="auto"/>
          </w:tcPr>
          <w:p w:rsidR="00E42270" w:rsidRPr="00801AF0" w:rsidRDefault="00E42270" w:rsidP="00801AF0">
            <w:pPr>
              <w:jc w:val="both"/>
              <w:rPr>
                <w:i/>
              </w:rPr>
            </w:pPr>
            <w:r w:rsidRPr="00D102A2">
              <w:t xml:space="preserve">1. </w:t>
            </w:r>
            <w:r w:rsidR="00D102A2" w:rsidRPr="00801AF0">
              <w:rPr>
                <w:bCs/>
              </w:rPr>
              <w:t>Анализ работы РМО за 2020-2021 учебный год</w:t>
            </w:r>
            <w:r w:rsidR="00D102A2" w:rsidRPr="00D102A2">
              <w:t xml:space="preserve"> (рук. РМО Мартынова Н.Г.)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62583F" w:rsidRPr="00D102A2" w:rsidRDefault="0062583F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62583F" w:rsidRPr="00D102A2" w:rsidRDefault="0062583F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62583F" w:rsidRPr="00D102A2" w:rsidRDefault="0062583F" w:rsidP="00801AF0">
            <w:pPr>
              <w:tabs>
                <w:tab w:val="left" w:pos="1080"/>
              </w:tabs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62583F" w:rsidRPr="00D102A2" w:rsidRDefault="0062583F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62583F" w:rsidRPr="00D102A2" w:rsidRDefault="0062583F" w:rsidP="00801AF0">
            <w:pPr>
              <w:jc w:val="both"/>
            </w:pPr>
            <w:r w:rsidRPr="00D102A2">
              <w:t xml:space="preserve">2. </w:t>
            </w:r>
            <w:r w:rsidR="00605CD7" w:rsidRPr="00801AF0">
              <w:rPr>
                <w:bCs/>
              </w:rPr>
              <w:t>Информационно- методическое письмо «О преподавании технологии в 5-11 классах образовательных организаций Орловской области в 2021-2022 учебном году. Рекомендации к учебному плану на 2021-2022 учебный год, касающейся  образовательной области «Технология»</w:t>
            </w:r>
            <w:r w:rsidR="00605CD7" w:rsidRPr="00D102A2">
              <w:t xml:space="preserve"> (рук РМО Мартынова Н.Г.)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D102A2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D102A2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D102A2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D102A2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E42270" w:rsidRPr="00D102A2" w:rsidRDefault="0062583F" w:rsidP="00801AF0">
            <w:pPr>
              <w:jc w:val="both"/>
            </w:pPr>
            <w:r w:rsidRPr="00D102A2">
              <w:t xml:space="preserve">3. </w:t>
            </w:r>
            <w:r w:rsidR="00605CD7" w:rsidRPr="00801AF0">
              <w:rPr>
                <w:bCs/>
              </w:rPr>
              <w:t>Качество профессиональной деятельности педагога - главное условие обеспечения качества современного образования (</w:t>
            </w:r>
            <w:r w:rsidR="00605CD7" w:rsidRPr="00605CD7">
              <w:t>Ветрова Е.В)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62583F" w:rsidRPr="00D102A2" w:rsidRDefault="0062583F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62583F" w:rsidRPr="00D102A2" w:rsidRDefault="0062583F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62583F" w:rsidRPr="00D102A2" w:rsidRDefault="0062583F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62583F" w:rsidRPr="00D102A2" w:rsidRDefault="0062583F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62583F" w:rsidRPr="00D102A2" w:rsidRDefault="0062583F" w:rsidP="00801AF0">
            <w:pPr>
              <w:jc w:val="both"/>
            </w:pPr>
            <w:r w:rsidRPr="00D102A2">
              <w:t xml:space="preserve">4. </w:t>
            </w:r>
            <w:r w:rsidR="00605CD7" w:rsidRPr="00801AF0">
              <w:rPr>
                <w:bCs/>
              </w:rPr>
              <w:t xml:space="preserve"> Самообразование учителя как условие профессионального роста. (</w:t>
            </w:r>
            <w:r w:rsidR="00605CD7" w:rsidRPr="00605CD7">
              <w:t>Алехина О.А)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D102A2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D102A2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D102A2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D102A2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605CD7" w:rsidRPr="00801AF0" w:rsidRDefault="0062583F" w:rsidP="00605CD7">
            <w:pPr>
              <w:rPr>
                <w:bCs/>
              </w:rPr>
            </w:pPr>
            <w:r w:rsidRPr="00D102A2">
              <w:t xml:space="preserve">5. </w:t>
            </w:r>
            <w:r w:rsidR="00605CD7" w:rsidRPr="00801AF0">
              <w:rPr>
                <w:bCs/>
              </w:rPr>
              <w:t>Центр образования цифрового и гуманитарного профилей «Точка роста» как основа профориентационной работы в сельской школе.</w:t>
            </w:r>
          </w:p>
          <w:p w:rsidR="00E42270" w:rsidRPr="00801AF0" w:rsidRDefault="00605CD7" w:rsidP="00605CD7">
            <w:pPr>
              <w:rPr>
                <w:b/>
                <w:bCs/>
              </w:rPr>
            </w:pPr>
            <w:r w:rsidRPr="00801AF0">
              <w:rPr>
                <w:bCs/>
              </w:rPr>
              <w:t>(учитель Семушниова Т.П, Чулкова Н.В).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D102A2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D102A2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D102A2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D102A2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E42270" w:rsidRPr="00D102A2" w:rsidRDefault="0062583F" w:rsidP="00801AF0">
            <w:pPr>
              <w:jc w:val="both"/>
            </w:pPr>
            <w:r w:rsidRPr="00D102A2">
              <w:t xml:space="preserve">6. </w:t>
            </w:r>
            <w:r w:rsidR="00605CD7" w:rsidRPr="00801AF0">
              <w:rPr>
                <w:bCs/>
              </w:rPr>
              <w:t xml:space="preserve"> Использование цифровых образовательных технологий и ресурсов в работе с одаренными детьми (</w:t>
            </w:r>
            <w:r w:rsidR="00605CD7" w:rsidRPr="00605CD7">
              <w:t>Рыбкина С.Я)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D102A2" w:rsidRPr="00D102A2" w:rsidRDefault="00D102A2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D102A2" w:rsidRPr="00D102A2" w:rsidRDefault="00D102A2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102A2" w:rsidRPr="00D102A2" w:rsidRDefault="00D102A2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102A2" w:rsidRPr="00D102A2" w:rsidRDefault="00D102A2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D102A2" w:rsidRPr="00801AF0" w:rsidRDefault="00605CD7" w:rsidP="00801AF0">
            <w:pPr>
              <w:numPr>
                <w:ilvl w:val="0"/>
                <w:numId w:val="12"/>
              </w:numPr>
              <w:ind w:left="0" w:firstLine="0"/>
              <w:jc w:val="both"/>
              <w:rPr>
                <w:bCs/>
              </w:rPr>
            </w:pPr>
            <w:r w:rsidRPr="00801AF0">
              <w:rPr>
                <w:bCs/>
              </w:rPr>
              <w:t xml:space="preserve">Дополнительное образование как фактор успешной социализации учащихся </w:t>
            </w:r>
            <w:r>
              <w:t>(</w:t>
            </w:r>
            <w:r w:rsidRPr="00605CD7">
              <w:t>Рукавкова О.А)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D102A2" w:rsidRPr="00D102A2" w:rsidRDefault="00D102A2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D102A2" w:rsidRPr="00D102A2" w:rsidRDefault="00D102A2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102A2" w:rsidRPr="00D102A2" w:rsidRDefault="00D102A2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102A2" w:rsidRPr="00D102A2" w:rsidRDefault="00D102A2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D102A2" w:rsidRPr="00801AF0" w:rsidRDefault="00605CD7" w:rsidP="00801AF0">
            <w:pPr>
              <w:numPr>
                <w:ilvl w:val="0"/>
                <w:numId w:val="12"/>
              </w:numPr>
              <w:ind w:left="0" w:firstLine="0"/>
              <w:jc w:val="both"/>
              <w:rPr>
                <w:bCs/>
              </w:rPr>
            </w:pPr>
            <w:r w:rsidRPr="00801AF0">
              <w:rPr>
                <w:bCs/>
              </w:rPr>
              <w:t>Разное (</w:t>
            </w:r>
            <w:r w:rsidRPr="00605CD7">
              <w:t>Безопасность</w:t>
            </w:r>
            <w:r w:rsidRPr="00B44DBE">
              <w:t xml:space="preserve"> обучающихся на уроках технологии</w:t>
            </w:r>
            <w:r>
              <w:t>. Журнал по ОТ, виртуальная школа, обновление базы данных)</w:t>
            </w:r>
            <w:r w:rsidRPr="00B44DBE">
              <w:t xml:space="preserve"> </w:t>
            </w:r>
            <w:r w:rsidRPr="00801AF0">
              <w:rPr>
                <w:bCs/>
              </w:rPr>
              <w:t xml:space="preserve"> </w:t>
            </w:r>
            <w:r w:rsidR="00D102A2" w:rsidRPr="00801AF0">
              <w:rPr>
                <w:bCs/>
              </w:rPr>
              <w:t xml:space="preserve"> </w:t>
            </w:r>
          </w:p>
        </w:tc>
      </w:tr>
      <w:tr w:rsidR="00801AF0" w:rsidRPr="00801AF0" w:rsidTr="00801AF0">
        <w:trPr>
          <w:trHeight w:val="56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368DA" w:rsidRPr="00CC220C" w:rsidRDefault="00F368DA" w:rsidP="00801AF0">
            <w:pPr>
              <w:tabs>
                <w:tab w:val="left" w:pos="1080"/>
              </w:tabs>
              <w:jc w:val="center"/>
            </w:pPr>
            <w:r w:rsidRPr="00CC220C">
              <w:t>8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F368DA" w:rsidRPr="00F368DA" w:rsidRDefault="00F368DA" w:rsidP="00801AF0">
            <w:pPr>
              <w:pStyle w:val="a3"/>
              <w:spacing w:before="195" w:beforeAutospacing="0" w:after="195" w:afterAutospacing="0"/>
              <w:jc w:val="center"/>
            </w:pPr>
            <w:r w:rsidRPr="007A2EB4">
              <w:t>РМО учителей н</w:t>
            </w:r>
            <w:r w:rsidRPr="007A2EB4">
              <w:t>а</w:t>
            </w:r>
            <w:r>
              <w:t xml:space="preserve">чальных классов </w:t>
            </w:r>
            <w:r w:rsidRPr="007A2EB4">
              <w:t>«Основные задачи и особенности профессиональной деятельности учителей начальных классов в 2020–2021 учебном году»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F368DA" w:rsidRPr="000C3735" w:rsidRDefault="00F368DA" w:rsidP="00801AF0">
            <w:pPr>
              <w:tabs>
                <w:tab w:val="left" w:pos="1080"/>
              </w:tabs>
            </w:pPr>
            <w:r>
              <w:t>24.08.2021</w:t>
            </w:r>
            <w:r w:rsidRPr="000C3735">
              <w:t xml:space="preserve"> г</w:t>
            </w:r>
          </w:p>
          <w:p w:rsidR="00F368DA" w:rsidRPr="000C3735" w:rsidRDefault="00F368DA" w:rsidP="00801AF0">
            <w:pPr>
              <w:pStyle w:val="a3"/>
              <w:spacing w:before="0" w:beforeAutospacing="0" w:after="0" w:afterAutospacing="0"/>
              <w:jc w:val="both"/>
            </w:pPr>
            <w:r w:rsidRPr="000C3735">
              <w:t>09.00 часов</w:t>
            </w:r>
          </w:p>
          <w:p w:rsidR="00F368DA" w:rsidRPr="000C3735" w:rsidRDefault="00F368DA" w:rsidP="00801AF0">
            <w:pPr>
              <w:pStyle w:val="a3"/>
              <w:spacing w:before="0" w:beforeAutospacing="0" w:after="0" w:afterAutospacing="0"/>
              <w:jc w:val="both"/>
            </w:pPr>
            <w:r w:rsidRPr="000C3735">
              <w:t>МБОУ-Хотынецкая СОШ им. С. Г. Поматилова</w:t>
            </w:r>
          </w:p>
          <w:p w:rsidR="00F368DA" w:rsidRPr="000C3735" w:rsidRDefault="00F368DA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F368DA" w:rsidRPr="000C3735" w:rsidRDefault="00F368DA" w:rsidP="00801AF0">
            <w:pPr>
              <w:tabs>
                <w:tab w:val="left" w:pos="1080"/>
              </w:tabs>
              <w:jc w:val="center"/>
            </w:pPr>
            <w:r w:rsidRPr="000C3735">
              <w:t>Тимофеева Е. В.</w:t>
            </w:r>
          </w:p>
        </w:tc>
        <w:tc>
          <w:tcPr>
            <w:tcW w:w="7740" w:type="dxa"/>
            <w:shd w:val="clear" w:color="auto" w:fill="auto"/>
          </w:tcPr>
          <w:p w:rsidR="00F368DA" w:rsidRPr="00F368DA" w:rsidRDefault="00F368DA" w:rsidP="00801AF0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1D3CB4">
              <w:t>Анализ работы РМО учителей начальных классов Хотынецкого  района за 2020 – 2021</w:t>
            </w:r>
            <w:r>
              <w:t xml:space="preserve"> учебный год (руководитель РМО Тимофеева Е.В.)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F368DA" w:rsidRPr="00CC220C" w:rsidRDefault="00F368DA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F368DA" w:rsidRPr="00F368DA" w:rsidRDefault="00F368DA" w:rsidP="00801AF0">
            <w:pPr>
              <w:numPr>
                <w:ilvl w:val="0"/>
                <w:numId w:val="15"/>
              </w:numPr>
              <w:ind w:left="0" w:firstLine="0"/>
              <w:jc w:val="both"/>
            </w:pPr>
            <w:r>
              <w:t>Анализ результатов ВПР (руководитель РМО Тимофеева Е.В.)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F368DA" w:rsidRPr="00CC220C" w:rsidRDefault="00F368DA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F368DA" w:rsidRPr="00F368DA" w:rsidRDefault="00F368DA" w:rsidP="00801AF0">
            <w:pPr>
              <w:numPr>
                <w:ilvl w:val="0"/>
                <w:numId w:val="15"/>
              </w:numPr>
              <w:ind w:left="0" w:firstLine="0"/>
              <w:jc w:val="both"/>
            </w:pPr>
            <w:r>
              <w:t>Анализ результатов  диагностических работ (руководитель РМО Тимофеева Е.В.)</w:t>
            </w:r>
          </w:p>
        </w:tc>
      </w:tr>
      <w:tr w:rsidR="00801AF0" w:rsidRPr="00801AF0" w:rsidTr="00801AF0">
        <w:trPr>
          <w:trHeight w:val="545"/>
        </w:trPr>
        <w:tc>
          <w:tcPr>
            <w:tcW w:w="0" w:type="auto"/>
            <w:vMerge/>
            <w:shd w:val="clear" w:color="auto" w:fill="auto"/>
            <w:vAlign w:val="center"/>
          </w:tcPr>
          <w:p w:rsidR="00F368DA" w:rsidRPr="00CC220C" w:rsidRDefault="00F368DA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F368DA" w:rsidRPr="008F72DC" w:rsidRDefault="00F368DA" w:rsidP="00801AF0">
            <w:pPr>
              <w:numPr>
                <w:ilvl w:val="0"/>
                <w:numId w:val="15"/>
              </w:numPr>
              <w:ind w:left="0" w:firstLine="0"/>
              <w:jc w:val="both"/>
            </w:pPr>
            <w:r>
              <w:t>Анализ результатов комплексных контрольных работ (руководитель РМО Тимофеева Е.В.)</w:t>
            </w:r>
          </w:p>
        </w:tc>
      </w:tr>
      <w:tr w:rsidR="00801AF0" w:rsidRPr="00801AF0" w:rsidTr="00801AF0">
        <w:trPr>
          <w:trHeight w:val="884"/>
        </w:trPr>
        <w:tc>
          <w:tcPr>
            <w:tcW w:w="0" w:type="auto"/>
            <w:vMerge/>
            <w:shd w:val="clear" w:color="auto" w:fill="auto"/>
            <w:vAlign w:val="center"/>
          </w:tcPr>
          <w:p w:rsidR="00F368DA" w:rsidRPr="00CC220C" w:rsidRDefault="00F368DA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F368DA" w:rsidRPr="00F368DA" w:rsidRDefault="00F368DA" w:rsidP="00801AF0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F368DA">
              <w:t>«Развитие функциональной грамотности обучающихся на уроках в начальной школе в условиях реализации ФГОС НОО</w:t>
            </w:r>
            <w:r w:rsidRPr="00801AF0">
              <w:rPr>
                <w:shd w:val="clear" w:color="auto" w:fill="FFFFFF"/>
              </w:rPr>
              <w:t xml:space="preserve">» </w:t>
            </w:r>
            <w:r w:rsidRPr="00F368DA">
              <w:t>(МБОУ – Жудерская  СОШ)</w:t>
            </w:r>
          </w:p>
        </w:tc>
      </w:tr>
      <w:tr w:rsidR="00801AF0" w:rsidRPr="00801AF0" w:rsidTr="00801AF0">
        <w:trPr>
          <w:trHeight w:val="527"/>
        </w:trPr>
        <w:tc>
          <w:tcPr>
            <w:tcW w:w="0" w:type="auto"/>
            <w:vMerge/>
            <w:shd w:val="clear" w:color="auto" w:fill="auto"/>
            <w:vAlign w:val="center"/>
          </w:tcPr>
          <w:p w:rsidR="00F368DA" w:rsidRPr="00CC220C" w:rsidRDefault="00F368DA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F368DA" w:rsidRPr="00F368DA" w:rsidRDefault="00F368DA" w:rsidP="00801AF0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F368DA">
              <w:t>«Методы и приемы эффективного урока» (отчет руководителей  ШМО из опыта проведенной работы)</w:t>
            </w:r>
          </w:p>
        </w:tc>
      </w:tr>
      <w:tr w:rsidR="00801AF0" w:rsidRPr="00801AF0" w:rsidTr="00801AF0">
        <w:trPr>
          <w:trHeight w:val="496"/>
        </w:trPr>
        <w:tc>
          <w:tcPr>
            <w:tcW w:w="0" w:type="auto"/>
            <w:vMerge/>
            <w:shd w:val="clear" w:color="auto" w:fill="auto"/>
            <w:vAlign w:val="center"/>
          </w:tcPr>
          <w:p w:rsidR="00F368DA" w:rsidRPr="00CC220C" w:rsidRDefault="00F368DA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F368DA" w:rsidRPr="00F368DA" w:rsidRDefault="00F368DA" w:rsidP="00801AF0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801AF0">
              <w:rPr>
                <w:color w:val="000000"/>
              </w:rPr>
              <w:t>«ФГОС НОО: изменения и дополнения. Приказ Министерства Просвещения РФ от 31.05.2021 г.»</w:t>
            </w:r>
            <w:r w:rsidRPr="00F368DA">
              <w:t xml:space="preserve"> (руководитель РМО Тимофеева Е.В.)</w:t>
            </w:r>
          </w:p>
        </w:tc>
      </w:tr>
      <w:tr w:rsidR="00801AF0" w:rsidRPr="00801AF0" w:rsidTr="00801AF0">
        <w:trPr>
          <w:trHeight w:val="528"/>
        </w:trPr>
        <w:tc>
          <w:tcPr>
            <w:tcW w:w="0" w:type="auto"/>
            <w:vMerge/>
            <w:shd w:val="clear" w:color="auto" w:fill="auto"/>
            <w:vAlign w:val="center"/>
          </w:tcPr>
          <w:p w:rsidR="00F368DA" w:rsidRPr="00CC220C" w:rsidRDefault="00F368DA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368DA" w:rsidRPr="00801AF0" w:rsidRDefault="00F368DA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F368DA" w:rsidRPr="00801AF0" w:rsidRDefault="00F368DA" w:rsidP="00801AF0">
            <w:pPr>
              <w:numPr>
                <w:ilvl w:val="0"/>
                <w:numId w:val="15"/>
              </w:numPr>
              <w:ind w:left="0" w:firstLine="0"/>
              <w:jc w:val="both"/>
              <w:rPr>
                <w:color w:val="000000"/>
              </w:rPr>
            </w:pPr>
            <w:r w:rsidRPr="00801AF0">
              <w:rPr>
                <w:color w:val="000000"/>
              </w:rPr>
              <w:t>Обсуждение и утверждение плана работы РМО учителей начальных классов на 2021 – 2022 учебный год. Изучение методических рекомендаций по организации образовательной деятельности на 2021-2022 уч. год. Рассмотрение и рекомендации по составлению рабочих программ и КТП. Методические новинки. (Руководитель РМО Е.В. Тимофеева)</w:t>
            </w:r>
          </w:p>
          <w:p w:rsidR="00431F84" w:rsidRPr="00801AF0" w:rsidRDefault="00431F84" w:rsidP="00801AF0">
            <w:pPr>
              <w:jc w:val="both"/>
              <w:rPr>
                <w:color w:val="000000"/>
              </w:rPr>
            </w:pPr>
          </w:p>
        </w:tc>
      </w:tr>
      <w:tr w:rsidR="00801AF0" w:rsidRPr="00801AF0" w:rsidTr="00801AF0">
        <w:tc>
          <w:tcPr>
            <w:tcW w:w="0" w:type="auto"/>
            <w:vMerge w:val="restart"/>
            <w:shd w:val="clear" w:color="auto" w:fill="auto"/>
            <w:vAlign w:val="center"/>
          </w:tcPr>
          <w:p w:rsidR="003A4B64" w:rsidRPr="00CC220C" w:rsidRDefault="003A4B64" w:rsidP="00801AF0">
            <w:pPr>
              <w:tabs>
                <w:tab w:val="left" w:pos="1080"/>
              </w:tabs>
              <w:jc w:val="center"/>
            </w:pPr>
          </w:p>
          <w:p w:rsidR="003A4B64" w:rsidRPr="00CC220C" w:rsidRDefault="003A4B64" w:rsidP="00801AF0">
            <w:pPr>
              <w:tabs>
                <w:tab w:val="left" w:pos="1080"/>
              </w:tabs>
              <w:jc w:val="center"/>
            </w:pPr>
          </w:p>
          <w:p w:rsidR="003A4B64" w:rsidRPr="00CC220C" w:rsidRDefault="003A4B64" w:rsidP="00801AF0">
            <w:pPr>
              <w:tabs>
                <w:tab w:val="left" w:pos="1080"/>
              </w:tabs>
              <w:jc w:val="center"/>
            </w:pPr>
          </w:p>
          <w:p w:rsidR="003A4B64" w:rsidRPr="00CC220C" w:rsidRDefault="003A4B64" w:rsidP="00801AF0">
            <w:pPr>
              <w:tabs>
                <w:tab w:val="left" w:pos="1080"/>
              </w:tabs>
              <w:jc w:val="center"/>
            </w:pPr>
          </w:p>
          <w:p w:rsidR="003A4B64" w:rsidRPr="00CC220C" w:rsidRDefault="003A4B64" w:rsidP="00801AF0">
            <w:pPr>
              <w:tabs>
                <w:tab w:val="left" w:pos="1080"/>
              </w:tabs>
              <w:jc w:val="center"/>
            </w:pPr>
          </w:p>
          <w:p w:rsidR="003A4B64" w:rsidRPr="00CC220C" w:rsidRDefault="003A4B64" w:rsidP="00801AF0">
            <w:pPr>
              <w:tabs>
                <w:tab w:val="left" w:pos="1080"/>
              </w:tabs>
              <w:jc w:val="center"/>
            </w:pPr>
            <w:r w:rsidRPr="00CC220C">
              <w:t>9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3A4B64" w:rsidRDefault="003A4B64" w:rsidP="00801AF0">
            <w:pPr>
              <w:tabs>
                <w:tab w:val="left" w:pos="1080"/>
              </w:tabs>
              <w:jc w:val="center"/>
            </w:pPr>
            <w:r w:rsidRPr="00B239F4">
              <w:t>РМО учителей ф</w:t>
            </w:r>
            <w:r w:rsidRPr="00B239F4">
              <w:t>и</w:t>
            </w:r>
            <w:r w:rsidRPr="00B239F4">
              <w:t>зической культ</w:t>
            </w:r>
            <w:r w:rsidRPr="00B239F4">
              <w:t>у</w:t>
            </w:r>
            <w:r w:rsidRPr="00B239F4">
              <w:t>ры</w:t>
            </w:r>
          </w:p>
          <w:p w:rsidR="003A4B64" w:rsidRPr="00801AF0" w:rsidRDefault="003A4B64" w:rsidP="00801AF0">
            <w:pPr>
              <w:jc w:val="center"/>
              <w:rPr>
                <w:color w:val="00000A"/>
              </w:rPr>
            </w:pPr>
            <w:r w:rsidRPr="003A4B64">
              <w:t xml:space="preserve"> </w:t>
            </w:r>
            <w:r w:rsidRPr="00801AF0">
              <w:rPr>
                <w:i/>
              </w:rPr>
              <w:t xml:space="preserve"> </w:t>
            </w:r>
            <w:r w:rsidRPr="00801AF0">
              <w:rPr>
                <w:color w:val="00000A"/>
              </w:rPr>
              <w:t>«</w:t>
            </w:r>
            <w:r w:rsidRPr="003A4B64">
              <w:t>Способы повышения мотивации обучающихся к занятиям физической культурой</w:t>
            </w:r>
            <w:r w:rsidRPr="00801AF0">
              <w:rPr>
                <w:color w:val="00000A"/>
              </w:rPr>
              <w:t>»</w:t>
            </w:r>
          </w:p>
          <w:p w:rsidR="003A4B64" w:rsidRPr="00B239F4" w:rsidRDefault="003A4B64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3A4B64" w:rsidRPr="00B239F4" w:rsidRDefault="003A4B64" w:rsidP="00801AF0">
            <w:pPr>
              <w:tabs>
                <w:tab w:val="left" w:pos="1080"/>
              </w:tabs>
            </w:pPr>
            <w:r>
              <w:t>24.08.2021</w:t>
            </w:r>
            <w:r w:rsidRPr="00B239F4">
              <w:t xml:space="preserve"> г</w:t>
            </w:r>
          </w:p>
          <w:p w:rsidR="003A4B64" w:rsidRPr="00B239F4" w:rsidRDefault="003A4B64" w:rsidP="00801AF0">
            <w:pPr>
              <w:pStyle w:val="a3"/>
              <w:spacing w:before="0" w:beforeAutospacing="0" w:after="0" w:afterAutospacing="0"/>
              <w:jc w:val="both"/>
            </w:pPr>
            <w:r w:rsidRPr="00B239F4">
              <w:t>09.00 часов</w:t>
            </w:r>
          </w:p>
          <w:p w:rsidR="003A4B64" w:rsidRPr="00B239F4" w:rsidRDefault="003A4B64" w:rsidP="00801AF0">
            <w:pPr>
              <w:pStyle w:val="a3"/>
              <w:spacing w:before="0" w:beforeAutospacing="0" w:after="0" w:afterAutospacing="0"/>
              <w:jc w:val="both"/>
            </w:pPr>
            <w:r w:rsidRPr="00B239F4">
              <w:t>МБОУ-Хотынецкая СОШ им. С. Г. Поматилова</w:t>
            </w:r>
          </w:p>
          <w:p w:rsidR="003A4B64" w:rsidRPr="00B239F4" w:rsidRDefault="003A4B64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3A4B64" w:rsidRPr="00B239F4" w:rsidRDefault="003A4B64" w:rsidP="00801AF0">
            <w:pPr>
              <w:tabs>
                <w:tab w:val="left" w:pos="1080"/>
              </w:tabs>
              <w:jc w:val="center"/>
            </w:pPr>
            <w:r>
              <w:t>Левочкина Л. А.</w:t>
            </w:r>
          </w:p>
        </w:tc>
        <w:tc>
          <w:tcPr>
            <w:tcW w:w="7740" w:type="dxa"/>
            <w:shd w:val="clear" w:color="auto" w:fill="auto"/>
          </w:tcPr>
          <w:p w:rsidR="003A4B64" w:rsidRPr="003A4B64" w:rsidRDefault="003A4B64" w:rsidP="00801AF0">
            <w:pPr>
              <w:pStyle w:val="af1"/>
              <w:numPr>
                <w:ilvl w:val="0"/>
                <w:numId w:val="5"/>
              </w:numPr>
              <w:suppressAutoHyphens w:val="0"/>
              <w:ind w:left="-33" w:firstLine="0"/>
              <w:jc w:val="both"/>
            </w:pPr>
            <w:r w:rsidRPr="003A4B64">
              <w:t>Анализ работы РМО учителей физической культуры за 2020 -2021 учебный год и утверждение плана р</w:t>
            </w:r>
            <w:r>
              <w:t>аботы РМО на  новый учебный год</w:t>
            </w:r>
            <w:r w:rsidRPr="003A4B64">
              <w:t xml:space="preserve"> (руководитель РМО Левочкина Л.А.) 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8A26A0" w:rsidRPr="00CC220C" w:rsidRDefault="008A26A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8A26A0" w:rsidRPr="00B239F4" w:rsidRDefault="008A26A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A26A0" w:rsidRDefault="008A26A0" w:rsidP="00801AF0">
            <w:pPr>
              <w:tabs>
                <w:tab w:val="left" w:pos="1080"/>
              </w:tabs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A26A0" w:rsidRDefault="008A26A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8A26A0" w:rsidRPr="008A26A0" w:rsidRDefault="008A26A0" w:rsidP="00801AF0">
            <w:pPr>
              <w:pStyle w:val="af1"/>
              <w:numPr>
                <w:ilvl w:val="0"/>
                <w:numId w:val="5"/>
              </w:numPr>
              <w:suppressAutoHyphens w:val="0"/>
              <w:ind w:left="-33" w:firstLine="0"/>
              <w:jc w:val="both"/>
            </w:pPr>
            <w:r w:rsidRPr="008A26A0">
              <w:t>Физическое воспитание в формировании здоровьесберегающего пространства образовательной организации (руководитель РМО Левочкина Л.А.)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8A26A0" w:rsidRPr="00CC220C" w:rsidRDefault="008A26A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8A26A0" w:rsidRPr="00B239F4" w:rsidRDefault="008A26A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A26A0" w:rsidRDefault="008A26A0" w:rsidP="00801AF0">
            <w:pPr>
              <w:tabs>
                <w:tab w:val="left" w:pos="1080"/>
              </w:tabs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A26A0" w:rsidRDefault="008A26A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8A26A0" w:rsidRPr="008A26A0" w:rsidRDefault="008A26A0" w:rsidP="00801AF0">
            <w:pPr>
              <w:pStyle w:val="af1"/>
              <w:numPr>
                <w:ilvl w:val="0"/>
                <w:numId w:val="5"/>
              </w:numPr>
              <w:suppressAutoHyphens w:val="0"/>
              <w:ind w:left="-33" w:firstLine="0"/>
              <w:jc w:val="both"/>
            </w:pPr>
            <w:r w:rsidRPr="003A4B64">
              <w:t>Методические рекомендации о преподавании физической культуры в 2021-2022 учебном году</w:t>
            </w:r>
            <w:r>
              <w:t xml:space="preserve"> </w:t>
            </w:r>
            <w:r w:rsidRPr="003A4B64">
              <w:t>(руководитель РМО Левочкина Л.А.)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3A4B64" w:rsidRPr="00CC220C" w:rsidRDefault="003A4B64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3A4B64" w:rsidRPr="00801AF0" w:rsidRDefault="003A4B64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B64" w:rsidRPr="00801AF0" w:rsidRDefault="003A4B64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B64" w:rsidRPr="00801AF0" w:rsidRDefault="003A4B64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3A4B64" w:rsidRPr="008A26A0" w:rsidRDefault="008A26A0" w:rsidP="00801AF0">
            <w:pPr>
              <w:pStyle w:val="af1"/>
              <w:numPr>
                <w:ilvl w:val="0"/>
                <w:numId w:val="5"/>
              </w:numPr>
              <w:suppressAutoHyphens w:val="0"/>
              <w:ind w:left="0" w:firstLine="0"/>
              <w:jc w:val="both"/>
            </w:pPr>
            <w:r w:rsidRPr="008A26A0">
              <w:t xml:space="preserve"> Педагогические аспекты обеспечения охраны здоровья обучающихся в условиях введения новых санитарных правил (Волкова Е.В.)</w:t>
            </w:r>
            <w:r w:rsidR="003A4B64" w:rsidRPr="008A26A0">
              <w:t xml:space="preserve"> 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3A4B64" w:rsidRPr="00CC220C" w:rsidRDefault="003A4B64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3A4B64" w:rsidRPr="00801AF0" w:rsidRDefault="003A4B64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B64" w:rsidRPr="00801AF0" w:rsidRDefault="003A4B64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B64" w:rsidRPr="00801AF0" w:rsidRDefault="003A4B64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3A4B64" w:rsidRPr="00B239F4" w:rsidRDefault="008A26A0" w:rsidP="00801AF0">
            <w:pPr>
              <w:pStyle w:val="af1"/>
              <w:numPr>
                <w:ilvl w:val="0"/>
                <w:numId w:val="5"/>
              </w:numPr>
              <w:suppressAutoHyphens w:val="0"/>
              <w:ind w:left="0" w:firstLine="0"/>
              <w:jc w:val="both"/>
            </w:pPr>
            <w:r w:rsidRPr="003A4B64">
              <w:t>Изменения в нормативно-правовой документации</w:t>
            </w:r>
            <w:r>
              <w:t xml:space="preserve"> </w:t>
            </w:r>
            <w:r w:rsidRPr="003A4B64">
              <w:t>(руководитель РМО Левочкина Л.А.)</w:t>
            </w:r>
          </w:p>
        </w:tc>
      </w:tr>
      <w:tr w:rsidR="00801AF0" w:rsidRPr="00801AF0" w:rsidTr="00801AF0">
        <w:trPr>
          <w:trHeight w:val="547"/>
        </w:trPr>
        <w:tc>
          <w:tcPr>
            <w:tcW w:w="0" w:type="auto"/>
            <w:vMerge/>
            <w:shd w:val="clear" w:color="auto" w:fill="auto"/>
            <w:vAlign w:val="center"/>
          </w:tcPr>
          <w:p w:rsidR="008A26A0" w:rsidRPr="00CC220C" w:rsidRDefault="008A26A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8A26A0" w:rsidRPr="00801AF0" w:rsidRDefault="008A26A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A26A0" w:rsidRPr="00801AF0" w:rsidRDefault="008A26A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A26A0" w:rsidRPr="00801AF0" w:rsidRDefault="008A26A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8A26A0" w:rsidRPr="00801AF0" w:rsidRDefault="008A26A0" w:rsidP="00801AF0">
            <w:pPr>
              <w:pStyle w:val="Default"/>
              <w:numPr>
                <w:ilvl w:val="0"/>
                <w:numId w:val="5"/>
              </w:numPr>
              <w:ind w:left="0" w:firstLine="0"/>
              <w:jc w:val="both"/>
              <w:rPr>
                <w:color w:val="auto"/>
                <w:lang w:eastAsia="ru-RU"/>
              </w:rPr>
            </w:pPr>
            <w:r w:rsidRPr="00801AF0">
              <w:rPr>
                <w:color w:val="auto"/>
              </w:rPr>
              <w:t xml:space="preserve"> Организация проведения   школьного этапа ВсОШ (руководитель РМО Левочкина Л.А.)           </w:t>
            </w:r>
          </w:p>
        </w:tc>
      </w:tr>
      <w:tr w:rsidR="00801AF0" w:rsidRPr="00801AF0" w:rsidTr="00801AF0">
        <w:tc>
          <w:tcPr>
            <w:tcW w:w="0" w:type="auto"/>
            <w:vMerge w:val="restart"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  <w:r w:rsidRPr="00CC220C">
              <w:t>10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E42270" w:rsidRPr="00267D5C" w:rsidRDefault="00E42270" w:rsidP="00801AF0">
            <w:pPr>
              <w:tabs>
                <w:tab w:val="left" w:pos="1080"/>
              </w:tabs>
              <w:jc w:val="center"/>
            </w:pPr>
            <w:r w:rsidRPr="00267D5C">
              <w:t>РМО учителей и</w:t>
            </w:r>
            <w:r w:rsidRPr="00267D5C">
              <w:t>н</w:t>
            </w:r>
            <w:r w:rsidRPr="00267D5C">
              <w:t>формат</w:t>
            </w:r>
            <w:r w:rsidRPr="00267D5C">
              <w:t>и</w:t>
            </w:r>
            <w:r w:rsidRPr="00267D5C">
              <w:t>ки</w:t>
            </w:r>
            <w:r w:rsidR="004921B1" w:rsidRPr="00801AF0">
              <w:rPr>
                <w:sz w:val="28"/>
                <w:szCs w:val="28"/>
              </w:rPr>
              <w:t xml:space="preserve"> </w:t>
            </w:r>
            <w:r w:rsidR="004921B1" w:rsidRPr="004921B1">
              <w:t>«Основные задачи и направления преподавания курса информатики и ИКТ в 2021-2022 учебном году»</w:t>
            </w:r>
          </w:p>
          <w:p w:rsidR="00E42270" w:rsidRPr="00267D5C" w:rsidRDefault="00E42270" w:rsidP="00801AF0">
            <w:pPr>
              <w:tabs>
                <w:tab w:val="left" w:pos="1080"/>
              </w:tabs>
              <w:jc w:val="center"/>
            </w:pPr>
          </w:p>
          <w:p w:rsidR="00E42270" w:rsidRPr="00801AF0" w:rsidRDefault="00E42270" w:rsidP="00801AF0">
            <w:pPr>
              <w:tabs>
                <w:tab w:val="left" w:pos="1080"/>
              </w:tabs>
              <w:jc w:val="both"/>
              <w:rPr>
                <w:i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42270" w:rsidRPr="00267D5C" w:rsidRDefault="00EB0ED9" w:rsidP="00801AF0">
            <w:pPr>
              <w:tabs>
                <w:tab w:val="left" w:pos="1080"/>
              </w:tabs>
            </w:pPr>
            <w:r>
              <w:lastRenderedPageBreak/>
              <w:t>26.08.2021</w:t>
            </w:r>
            <w:r w:rsidR="00267D5C" w:rsidRPr="00267D5C">
              <w:t xml:space="preserve"> </w:t>
            </w:r>
            <w:r w:rsidR="00E42270" w:rsidRPr="00267D5C">
              <w:t>г</w:t>
            </w:r>
          </w:p>
          <w:p w:rsidR="00E42270" w:rsidRPr="00267D5C" w:rsidRDefault="00E42270" w:rsidP="00801AF0">
            <w:pPr>
              <w:pStyle w:val="a3"/>
              <w:spacing w:before="0" w:beforeAutospacing="0" w:after="0" w:afterAutospacing="0"/>
              <w:jc w:val="both"/>
            </w:pPr>
            <w:r w:rsidRPr="00267D5C">
              <w:t>09.00 часов</w:t>
            </w:r>
          </w:p>
          <w:p w:rsidR="00E42270" w:rsidRPr="00267D5C" w:rsidRDefault="00E42270" w:rsidP="00801AF0">
            <w:pPr>
              <w:pStyle w:val="a3"/>
              <w:spacing w:before="0" w:beforeAutospacing="0" w:after="0" w:afterAutospacing="0"/>
              <w:jc w:val="both"/>
            </w:pPr>
            <w:r w:rsidRPr="00267D5C">
              <w:t>МБОУ-Хотынецкая СОШ</w:t>
            </w:r>
            <w:r w:rsidR="00721850" w:rsidRPr="00267D5C">
              <w:t xml:space="preserve"> им. С. Г. Поматилова</w:t>
            </w:r>
          </w:p>
          <w:p w:rsidR="00E42270" w:rsidRPr="00267D5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42270" w:rsidRPr="00267D5C" w:rsidRDefault="00E42270" w:rsidP="00801AF0">
            <w:pPr>
              <w:tabs>
                <w:tab w:val="left" w:pos="1080"/>
              </w:tabs>
              <w:jc w:val="center"/>
            </w:pPr>
            <w:r w:rsidRPr="00267D5C">
              <w:t>Бацукина И.В.</w:t>
            </w:r>
          </w:p>
        </w:tc>
        <w:tc>
          <w:tcPr>
            <w:tcW w:w="7740" w:type="dxa"/>
            <w:shd w:val="clear" w:color="auto" w:fill="auto"/>
          </w:tcPr>
          <w:p w:rsidR="00E42270" w:rsidRPr="004921B1" w:rsidRDefault="004921B1" w:rsidP="00801AF0">
            <w:pPr>
              <w:numPr>
                <w:ilvl w:val="0"/>
                <w:numId w:val="17"/>
              </w:numPr>
              <w:ind w:left="0" w:hanging="40"/>
              <w:contextualSpacing/>
              <w:jc w:val="both"/>
              <w:rPr>
                <w:lang w:eastAsia="en-US"/>
              </w:rPr>
            </w:pPr>
            <w:r w:rsidRPr="004921B1">
              <w:rPr>
                <w:lang w:eastAsia="en-US"/>
              </w:rPr>
              <w:t>Анализ работы РМО учителей информатики за 2020-2021 учебный год (руководитель РМО Бацукина И. В.)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E42270" w:rsidRPr="00267D5C" w:rsidRDefault="00E42270" w:rsidP="000018AF">
            <w:r w:rsidRPr="00267D5C">
              <w:t>2.</w:t>
            </w:r>
            <w:r w:rsidRPr="00267D5C">
              <w:tab/>
            </w:r>
            <w:r w:rsidR="004921B1" w:rsidRPr="004921B1">
              <w:t>Роль учителя информатики в федеральном проекте  "Цифровая образовательная среда" (Сафронова И. А.)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E42270" w:rsidRPr="00431F84" w:rsidRDefault="00E42270" w:rsidP="00801AF0">
            <w:pPr>
              <w:pStyle w:val="af1"/>
              <w:suppressAutoHyphens w:val="0"/>
              <w:ind w:left="0"/>
            </w:pPr>
            <w:r w:rsidRPr="00431F84">
              <w:t>3.</w:t>
            </w:r>
            <w:r w:rsidRPr="00431F84">
              <w:tab/>
            </w:r>
            <w:r w:rsidR="00431F84" w:rsidRPr="00431F84">
              <w:t xml:space="preserve"> </w:t>
            </w:r>
            <w:r w:rsidR="00431F84" w:rsidRPr="00801AF0">
              <w:rPr>
                <w:rStyle w:val="fontstyle01"/>
                <w:rFonts w:ascii="Times New Roman" w:hAnsi="Times New Roman"/>
                <w:sz w:val="24"/>
                <w:szCs w:val="24"/>
              </w:rPr>
              <w:t>Проектирование модели сетевого взаимодействия для повышения качества образования (учитель информатики МБОУ – Богородицкой СОШ, Козырев В. А.)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E42270" w:rsidRPr="00267D5C" w:rsidRDefault="00E42270" w:rsidP="000018AF">
            <w:r w:rsidRPr="00267D5C">
              <w:t>4.</w:t>
            </w:r>
            <w:r w:rsidRPr="00267D5C">
              <w:tab/>
            </w:r>
            <w:r w:rsidR="004921B1" w:rsidRPr="004921B1">
              <w:t>Учебно-методическое обеспечение образовательного процесса по информатике в 2021-2022 учебном году</w:t>
            </w:r>
            <w:r w:rsidR="004921B1">
              <w:t xml:space="preserve"> </w:t>
            </w:r>
            <w:r w:rsidR="004921B1" w:rsidRPr="004921B1">
              <w:t xml:space="preserve">(руководитель РМО Бацукина </w:t>
            </w:r>
            <w:r w:rsidR="004921B1" w:rsidRPr="004921B1">
              <w:lastRenderedPageBreak/>
              <w:t>И. В.)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267D5C" w:rsidRPr="00CC220C" w:rsidRDefault="00267D5C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267D5C" w:rsidRPr="00801AF0" w:rsidRDefault="00267D5C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67D5C" w:rsidRPr="00801AF0" w:rsidRDefault="00267D5C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67D5C" w:rsidRPr="00801AF0" w:rsidRDefault="00267D5C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267D5C" w:rsidRPr="00267D5C" w:rsidRDefault="00267D5C" w:rsidP="000018AF">
            <w:r>
              <w:t xml:space="preserve">5. </w:t>
            </w:r>
            <w:r w:rsidR="004921B1" w:rsidRPr="004921B1">
              <w:t>5.</w:t>
            </w:r>
            <w:r w:rsidR="004921B1" w:rsidRPr="004921B1">
              <w:tab/>
              <w:t>Корректировка и утверждение плана работы на новый учебный год (2021-2022)</w:t>
            </w:r>
            <w:r w:rsidR="004921B1">
              <w:t xml:space="preserve"> </w:t>
            </w:r>
            <w:r w:rsidR="004921B1" w:rsidRPr="004921B1">
              <w:t>(руководитель РМО Бацукина И. В.)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E42270" w:rsidRPr="00267D5C" w:rsidRDefault="00267D5C" w:rsidP="00AD1741">
            <w:r>
              <w:t>6</w:t>
            </w:r>
            <w:r w:rsidR="00E42270" w:rsidRPr="00267D5C">
              <w:t>.</w:t>
            </w:r>
            <w:r w:rsidR="00E42270" w:rsidRPr="00267D5C">
              <w:tab/>
              <w:t>Список программ и уче</w:t>
            </w:r>
            <w:r w:rsidR="004921B1">
              <w:t xml:space="preserve">бников, </w:t>
            </w:r>
            <w:proofErr w:type="gramStart"/>
            <w:r w:rsidR="004921B1">
              <w:t>рекомендованных  в</w:t>
            </w:r>
            <w:proofErr w:type="gramEnd"/>
            <w:r w:rsidR="004921B1">
              <w:t xml:space="preserve"> 2021– 2022 </w:t>
            </w:r>
            <w:r w:rsidR="00E42270" w:rsidRPr="00267D5C">
              <w:t>учебном году,  соответствующих требованиям ФГОС. (Бацукина И. В.)</w:t>
            </w:r>
          </w:p>
        </w:tc>
      </w:tr>
      <w:tr w:rsidR="00801AF0" w:rsidRPr="00801AF0" w:rsidTr="00801AF0">
        <w:tc>
          <w:tcPr>
            <w:tcW w:w="0" w:type="auto"/>
            <w:vMerge w:val="restart"/>
            <w:shd w:val="clear" w:color="auto" w:fill="auto"/>
            <w:vAlign w:val="center"/>
          </w:tcPr>
          <w:p w:rsidR="00E42270" w:rsidRPr="00640BFB" w:rsidRDefault="00E42270" w:rsidP="00801AF0">
            <w:pPr>
              <w:tabs>
                <w:tab w:val="left" w:pos="1080"/>
              </w:tabs>
            </w:pPr>
          </w:p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</w:p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  <w:r w:rsidRPr="00640BFB">
              <w:t>11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  <w:r w:rsidRPr="00640BFB">
              <w:t>РМО учителей и</w:t>
            </w:r>
            <w:r w:rsidRPr="00640BFB">
              <w:t>с</w:t>
            </w:r>
            <w:r w:rsidRPr="00640BFB">
              <w:t>кусства и МХК</w:t>
            </w:r>
          </w:p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i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721850" w:rsidRPr="00640BFB" w:rsidRDefault="00721850" w:rsidP="00801AF0">
            <w:pPr>
              <w:tabs>
                <w:tab w:val="left" w:pos="1080"/>
              </w:tabs>
            </w:pPr>
          </w:p>
          <w:p w:rsidR="00721850" w:rsidRPr="00640BFB" w:rsidRDefault="00721850" w:rsidP="00801AF0">
            <w:pPr>
              <w:tabs>
                <w:tab w:val="left" w:pos="1080"/>
              </w:tabs>
            </w:pPr>
          </w:p>
          <w:p w:rsidR="00E42270" w:rsidRPr="00640BFB" w:rsidRDefault="004921B1" w:rsidP="00801AF0">
            <w:pPr>
              <w:tabs>
                <w:tab w:val="left" w:pos="1080"/>
              </w:tabs>
            </w:pPr>
            <w:r w:rsidRPr="00640BFB">
              <w:t>26.08.2021</w:t>
            </w:r>
            <w:r w:rsidR="00E42270" w:rsidRPr="00640BFB">
              <w:t xml:space="preserve"> г</w:t>
            </w:r>
          </w:p>
          <w:p w:rsidR="00E42270" w:rsidRPr="00640BFB" w:rsidRDefault="00E42270" w:rsidP="00801AF0">
            <w:pPr>
              <w:pStyle w:val="a3"/>
              <w:spacing w:before="0" w:beforeAutospacing="0" w:after="0" w:afterAutospacing="0"/>
              <w:jc w:val="both"/>
            </w:pPr>
            <w:r w:rsidRPr="00640BFB">
              <w:t>09.00 часов</w:t>
            </w:r>
          </w:p>
          <w:p w:rsidR="00E42270" w:rsidRPr="00640BFB" w:rsidRDefault="00E42270" w:rsidP="00801AF0">
            <w:pPr>
              <w:pStyle w:val="a3"/>
              <w:spacing w:before="0" w:beforeAutospacing="0" w:after="0" w:afterAutospacing="0"/>
              <w:jc w:val="both"/>
            </w:pPr>
            <w:r w:rsidRPr="00640BFB">
              <w:t>МБОУ-Хотынецкая СОШ</w:t>
            </w:r>
            <w:r w:rsidR="00721850" w:rsidRPr="00640BFB">
              <w:t xml:space="preserve"> им. С. Г. Поматилова</w:t>
            </w:r>
          </w:p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  <w:r w:rsidRPr="00640BFB">
              <w:t>Ефимова Н.М.</w:t>
            </w:r>
          </w:p>
        </w:tc>
        <w:tc>
          <w:tcPr>
            <w:tcW w:w="7740" w:type="dxa"/>
            <w:shd w:val="clear" w:color="auto" w:fill="auto"/>
          </w:tcPr>
          <w:p w:rsidR="00E42270" w:rsidRPr="00640BFB" w:rsidRDefault="00640BFB" w:rsidP="00801AF0">
            <w:pPr>
              <w:jc w:val="both"/>
            </w:pPr>
            <w:r w:rsidRPr="00640BFB">
              <w:t>1. Анализ выполнения плана за 2020-2021 учебный год и утверждение плана работы на 2021-2022 учебный год (руководитель РМО Ефимова Н. М.)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E42270" w:rsidRPr="00640BFB" w:rsidRDefault="00640BFB" w:rsidP="00801AF0">
            <w:pPr>
              <w:jc w:val="both"/>
            </w:pPr>
            <w:r w:rsidRPr="00640BFB">
              <w:t>2. Утверждение рабочих программ по изобразительному исскуству на 2021-2022 учебный год (руководитель РМО Ефимова Н. М.)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E42270" w:rsidRPr="00640BFB" w:rsidRDefault="00640BFB" w:rsidP="00801AF0">
            <w:pPr>
              <w:jc w:val="both"/>
            </w:pPr>
            <w:r w:rsidRPr="00640BFB">
              <w:t>3. Раскрытие индивидуальных особенностей обучающихся, обеспечение возможности их самоопределения и самореализации (ознакомление с новой методической литературой) (руководитель РМО Ефимова Н. М.)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640BFB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E42270" w:rsidRPr="00640BFB" w:rsidRDefault="00640BFB" w:rsidP="00801AF0">
            <w:pPr>
              <w:jc w:val="both"/>
            </w:pPr>
            <w:r w:rsidRPr="00640BFB">
              <w:t>4. Работа в дистанционном формате обучения как в одном из видов обучения (руководитель РМО Ефимова Н. М.)</w:t>
            </w:r>
          </w:p>
        </w:tc>
      </w:tr>
      <w:tr w:rsidR="00801AF0" w:rsidRPr="00801AF0" w:rsidTr="00801AF0">
        <w:tc>
          <w:tcPr>
            <w:tcW w:w="0" w:type="auto"/>
            <w:vMerge w:val="restart"/>
            <w:shd w:val="clear" w:color="auto" w:fill="auto"/>
            <w:vAlign w:val="center"/>
          </w:tcPr>
          <w:p w:rsidR="002E7D69" w:rsidRPr="00CC220C" w:rsidRDefault="002E7D69" w:rsidP="00801AF0">
            <w:pPr>
              <w:tabs>
                <w:tab w:val="left" w:pos="1080"/>
              </w:tabs>
              <w:jc w:val="center"/>
            </w:pPr>
            <w:r w:rsidRPr="00CC220C">
              <w:t>12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2E7D69" w:rsidRDefault="002E7D69" w:rsidP="00801AF0">
            <w:pPr>
              <w:tabs>
                <w:tab w:val="left" w:pos="1080"/>
              </w:tabs>
              <w:jc w:val="center"/>
            </w:pPr>
          </w:p>
          <w:p w:rsidR="002E7D69" w:rsidRDefault="002E7D69" w:rsidP="00801AF0">
            <w:pPr>
              <w:tabs>
                <w:tab w:val="left" w:pos="1080"/>
              </w:tabs>
              <w:jc w:val="center"/>
            </w:pPr>
          </w:p>
          <w:p w:rsidR="002E7D69" w:rsidRPr="00267D5C" w:rsidRDefault="002E7D69" w:rsidP="00801AF0">
            <w:pPr>
              <w:tabs>
                <w:tab w:val="left" w:pos="1080"/>
              </w:tabs>
              <w:jc w:val="center"/>
            </w:pPr>
            <w:r w:rsidRPr="00267D5C">
              <w:t>РМО учителей ф</w:t>
            </w:r>
            <w:r w:rsidRPr="00267D5C">
              <w:t>и</w:t>
            </w:r>
            <w:r w:rsidRPr="00267D5C">
              <w:t>зики</w:t>
            </w:r>
            <w:r>
              <w:t xml:space="preserve"> </w:t>
            </w:r>
            <w:r w:rsidRPr="002E7D69">
              <w:t>«Организация учебно-методической работы учителей физики в 2021-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E7D69">
                <w:t>2022 г</w:t>
              </w:r>
            </w:smartTag>
            <w:r w:rsidRPr="002E7D69">
              <w:t>.»</w:t>
            </w:r>
          </w:p>
          <w:p w:rsidR="002E7D69" w:rsidRPr="00267D5C" w:rsidRDefault="002E7D69" w:rsidP="00801AF0">
            <w:pPr>
              <w:tabs>
                <w:tab w:val="left" w:pos="1080"/>
              </w:tabs>
              <w:jc w:val="center"/>
            </w:pPr>
          </w:p>
          <w:p w:rsidR="002E7D69" w:rsidRPr="00801AF0" w:rsidRDefault="002E7D69" w:rsidP="00801AF0">
            <w:pPr>
              <w:tabs>
                <w:tab w:val="left" w:pos="1080"/>
              </w:tabs>
              <w:jc w:val="both"/>
              <w:rPr>
                <w:i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E7D69" w:rsidRPr="00267D5C" w:rsidRDefault="002E7D69" w:rsidP="00801AF0">
            <w:pPr>
              <w:tabs>
                <w:tab w:val="left" w:pos="1080"/>
              </w:tabs>
            </w:pPr>
            <w:r>
              <w:t>27.08.2021</w:t>
            </w:r>
            <w:r w:rsidRPr="00267D5C">
              <w:t xml:space="preserve"> г</w:t>
            </w:r>
          </w:p>
          <w:p w:rsidR="002E7D69" w:rsidRPr="00267D5C" w:rsidRDefault="002E7D69" w:rsidP="00801AF0">
            <w:pPr>
              <w:pStyle w:val="a3"/>
              <w:spacing w:before="0" w:beforeAutospacing="0" w:after="0" w:afterAutospacing="0"/>
              <w:jc w:val="both"/>
            </w:pPr>
            <w:r w:rsidRPr="00267D5C">
              <w:t>09.00 часов</w:t>
            </w:r>
          </w:p>
          <w:p w:rsidR="002E7D69" w:rsidRPr="00267D5C" w:rsidRDefault="002E7D69" w:rsidP="00801AF0">
            <w:pPr>
              <w:pStyle w:val="a3"/>
              <w:spacing w:before="0" w:beforeAutospacing="0" w:after="0" w:afterAutospacing="0"/>
              <w:jc w:val="both"/>
            </w:pPr>
            <w:r w:rsidRPr="00267D5C">
              <w:t>МБОУ-Хотынецкая СОШ им. С. Г. Поматилова</w:t>
            </w:r>
          </w:p>
          <w:p w:rsidR="002E7D69" w:rsidRPr="00267D5C" w:rsidRDefault="002E7D6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E7D69" w:rsidRPr="00267D5C" w:rsidRDefault="002E7D69" w:rsidP="00801AF0">
            <w:pPr>
              <w:tabs>
                <w:tab w:val="left" w:pos="1080"/>
              </w:tabs>
              <w:jc w:val="center"/>
            </w:pPr>
            <w:r w:rsidRPr="00267D5C">
              <w:t>Борисова Н. Н.</w:t>
            </w:r>
          </w:p>
        </w:tc>
        <w:tc>
          <w:tcPr>
            <w:tcW w:w="7740" w:type="dxa"/>
            <w:shd w:val="clear" w:color="auto" w:fill="auto"/>
          </w:tcPr>
          <w:p w:rsidR="002E7D69" w:rsidRPr="00F764F1" w:rsidRDefault="002E7D69" w:rsidP="00801AF0">
            <w:pPr>
              <w:numPr>
                <w:ilvl w:val="0"/>
                <w:numId w:val="6"/>
              </w:numPr>
              <w:ind w:left="0" w:firstLine="0"/>
            </w:pPr>
            <w:r w:rsidRPr="00F764F1">
              <w:t>Анализ работы РМО за 2020-2021 учебный год (руководитель РМО Борисова Н.Н.)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F764F1" w:rsidRPr="00CC220C" w:rsidRDefault="00F764F1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F764F1" w:rsidRDefault="00F764F1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764F1" w:rsidRDefault="00F764F1" w:rsidP="00801AF0">
            <w:pPr>
              <w:tabs>
                <w:tab w:val="left" w:pos="1080"/>
              </w:tabs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764F1" w:rsidRPr="00267D5C" w:rsidRDefault="00F764F1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F764F1" w:rsidRPr="00F764F1" w:rsidRDefault="00F764F1" w:rsidP="00801AF0">
            <w:pPr>
              <w:numPr>
                <w:ilvl w:val="0"/>
                <w:numId w:val="6"/>
              </w:numPr>
              <w:ind w:left="0" w:firstLine="0"/>
            </w:pPr>
            <w:r w:rsidRPr="00F764F1">
              <w:t>Качество профессиональной деятельности педагога – главное условие обеспечения качества современного образования (Ветрова Т.М.)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F764F1" w:rsidRPr="00CC220C" w:rsidRDefault="00F764F1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F764F1" w:rsidRDefault="00F764F1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764F1" w:rsidRDefault="00F764F1" w:rsidP="00801AF0">
            <w:pPr>
              <w:tabs>
                <w:tab w:val="left" w:pos="1080"/>
              </w:tabs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764F1" w:rsidRPr="00267D5C" w:rsidRDefault="00F764F1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F764F1" w:rsidRPr="00F764F1" w:rsidRDefault="00F764F1" w:rsidP="00801AF0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line="276" w:lineRule="auto"/>
              <w:ind w:left="0" w:firstLine="0"/>
              <w:jc w:val="both"/>
            </w:pPr>
            <w:r w:rsidRPr="00F764F1">
              <w:t>Самообразование учителя как условие профессионального роста. (Машрабова О.Н.)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2E7D69" w:rsidRPr="00CC220C" w:rsidRDefault="002E7D6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2E7D69" w:rsidRPr="00267D5C" w:rsidRDefault="002E7D6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E7D69" w:rsidRPr="00267D5C" w:rsidRDefault="002E7D69" w:rsidP="00801AF0">
            <w:pPr>
              <w:tabs>
                <w:tab w:val="left" w:pos="1080"/>
              </w:tabs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E7D69" w:rsidRPr="00267D5C" w:rsidRDefault="002E7D6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7740" w:type="dxa"/>
            <w:shd w:val="clear" w:color="auto" w:fill="auto"/>
          </w:tcPr>
          <w:p w:rsidR="002E7D69" w:rsidRPr="00F764F1" w:rsidRDefault="00F764F1" w:rsidP="00801AF0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0" w:firstLine="0"/>
              <w:jc w:val="both"/>
            </w:pPr>
            <w:r w:rsidRPr="00F764F1">
              <w:t xml:space="preserve">Результаты ВПР как   инструмент внутренней системы оценки качества образования. Анализ ВПР по физике в 7,8,11 классах в 2020-2021 учебном году (руководитель РМО Борисова Н.Н.) 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2E7D69" w:rsidRPr="00CC220C" w:rsidRDefault="002E7D6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2E7D69" w:rsidRPr="00801AF0" w:rsidRDefault="002E7D6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E7D69" w:rsidRPr="00801AF0" w:rsidRDefault="002E7D6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E7D69" w:rsidRPr="00801AF0" w:rsidRDefault="002E7D6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2E7D69" w:rsidRPr="00CD6095" w:rsidRDefault="00CD6095" w:rsidP="00801AF0">
            <w:pPr>
              <w:pStyle w:val="af1"/>
              <w:numPr>
                <w:ilvl w:val="0"/>
                <w:numId w:val="6"/>
              </w:numPr>
              <w:suppressAutoHyphens w:val="0"/>
              <w:ind w:left="0" w:firstLine="0"/>
              <w:contextualSpacing w:val="0"/>
              <w:jc w:val="both"/>
            </w:pPr>
            <w:r w:rsidRPr="00CD6095">
              <w:rPr>
                <w:lang w:eastAsia="ru-RU"/>
              </w:rPr>
              <w:t xml:space="preserve">Использование результатов </w:t>
            </w:r>
            <w:proofErr w:type="gramStart"/>
            <w:r w:rsidRPr="00CD6095">
              <w:rPr>
                <w:lang w:eastAsia="ru-RU"/>
              </w:rPr>
              <w:t>ЕГЭ  для</w:t>
            </w:r>
            <w:proofErr w:type="gramEnd"/>
            <w:r w:rsidRPr="00CD6095">
              <w:rPr>
                <w:lang w:eastAsia="ru-RU"/>
              </w:rPr>
              <w:t xml:space="preserve"> повышения качества образования по физике. Анализ ЕГЭ по физике в 2020-2021 учебном году </w:t>
            </w:r>
            <w:r w:rsidRPr="00CD6095">
              <w:t>(руководитель РМО Борисова Н.Н.)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2E7D69" w:rsidRPr="00CC220C" w:rsidRDefault="002E7D6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2E7D69" w:rsidRPr="00801AF0" w:rsidRDefault="002E7D6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E7D69" w:rsidRPr="00801AF0" w:rsidRDefault="002E7D6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E7D69" w:rsidRPr="00801AF0" w:rsidRDefault="002E7D6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2E7D69" w:rsidRPr="00CD6095" w:rsidRDefault="002E7D69" w:rsidP="00801AF0">
            <w:pPr>
              <w:numPr>
                <w:ilvl w:val="0"/>
                <w:numId w:val="6"/>
              </w:numPr>
              <w:ind w:left="0" w:firstLine="0"/>
            </w:pPr>
            <w:r w:rsidRPr="00CD6095">
              <w:t xml:space="preserve">  Изучение инструктивно - методических писем ИРО к новому учебному году по физике и астрономии. (Кухарева В.Д., </w:t>
            </w:r>
            <w:r w:rsidR="00CD6095" w:rsidRPr="00CD6095">
              <w:t>Козырев В.А.)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2E7D69" w:rsidRPr="00CC220C" w:rsidRDefault="002E7D6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2E7D69" w:rsidRPr="00801AF0" w:rsidRDefault="002E7D6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E7D69" w:rsidRPr="00801AF0" w:rsidRDefault="002E7D6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E7D69" w:rsidRPr="00801AF0" w:rsidRDefault="002E7D6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2E7D69" w:rsidRPr="00CD6095" w:rsidRDefault="002E7D69" w:rsidP="00801AF0">
            <w:pPr>
              <w:numPr>
                <w:ilvl w:val="0"/>
                <w:numId w:val="6"/>
              </w:numPr>
              <w:ind w:left="0" w:firstLine="0"/>
            </w:pPr>
            <w:r w:rsidRPr="00CD6095">
              <w:t xml:space="preserve"> Утверждение и корректировка плана работы РМО на 2021-2022 учебный год (руководитель РМО Борисова Н.Н.)</w:t>
            </w:r>
          </w:p>
        </w:tc>
      </w:tr>
      <w:tr w:rsidR="00801AF0" w:rsidRPr="00801AF0" w:rsidTr="00801AF0">
        <w:trPr>
          <w:trHeight w:val="895"/>
        </w:trPr>
        <w:tc>
          <w:tcPr>
            <w:tcW w:w="0" w:type="auto"/>
            <w:vMerge/>
            <w:shd w:val="clear" w:color="auto" w:fill="auto"/>
            <w:vAlign w:val="center"/>
          </w:tcPr>
          <w:p w:rsidR="002E7D69" w:rsidRPr="00CC220C" w:rsidRDefault="002E7D69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2E7D69" w:rsidRPr="00801AF0" w:rsidRDefault="002E7D6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E7D69" w:rsidRPr="00801AF0" w:rsidRDefault="002E7D6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E7D69" w:rsidRPr="00801AF0" w:rsidRDefault="002E7D69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</w:tcPr>
          <w:p w:rsidR="00F24F33" w:rsidRPr="00CD6095" w:rsidRDefault="002E7D69" w:rsidP="00801AF0">
            <w:pPr>
              <w:numPr>
                <w:ilvl w:val="0"/>
                <w:numId w:val="6"/>
              </w:numPr>
              <w:ind w:left="0" w:firstLine="0"/>
            </w:pPr>
            <w:r w:rsidRPr="00CD6095">
              <w:t>Создание творческой группы для разработки заданий школьного этапа Всероссийской олимпиады школьников по физике и астрономии  (руководитель РМО Борисова Н.Н.)</w:t>
            </w:r>
          </w:p>
        </w:tc>
      </w:tr>
      <w:tr w:rsidR="00801AF0" w:rsidRPr="00801AF0" w:rsidTr="00801AF0">
        <w:tc>
          <w:tcPr>
            <w:tcW w:w="0" w:type="auto"/>
            <w:vMerge w:val="restart"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  <w:r w:rsidRPr="00CC220C">
              <w:t>13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E42270" w:rsidRPr="003824FF" w:rsidRDefault="00E42270" w:rsidP="00801AF0">
            <w:pPr>
              <w:tabs>
                <w:tab w:val="left" w:pos="1080"/>
              </w:tabs>
              <w:jc w:val="center"/>
            </w:pPr>
            <w:r w:rsidRPr="003824FF">
              <w:t>РМО учителей ге</w:t>
            </w:r>
            <w:r w:rsidRPr="003824FF">
              <w:t>о</w:t>
            </w:r>
            <w:r w:rsidRPr="003824FF">
              <w:t xml:space="preserve">графии </w:t>
            </w:r>
            <w:r w:rsidR="001038DE" w:rsidRPr="001038DE">
              <w:t>«Планирование и организация методической работы учителей географии на 2021– 2022 учебный год»</w:t>
            </w:r>
          </w:p>
          <w:p w:rsidR="00E42270" w:rsidRPr="003824FF" w:rsidRDefault="00E42270" w:rsidP="00801AF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42270" w:rsidRPr="003824FF" w:rsidRDefault="00267D5C" w:rsidP="00801AF0">
            <w:pPr>
              <w:tabs>
                <w:tab w:val="left" w:pos="1080"/>
              </w:tabs>
            </w:pPr>
            <w:r w:rsidRPr="003824FF">
              <w:t>27</w:t>
            </w:r>
            <w:r w:rsidR="00B0430B">
              <w:t>.08.2021</w:t>
            </w:r>
            <w:r w:rsidR="00E42270" w:rsidRPr="003824FF">
              <w:t xml:space="preserve"> г</w:t>
            </w:r>
          </w:p>
          <w:p w:rsidR="00E42270" w:rsidRPr="003824FF" w:rsidRDefault="00E42270" w:rsidP="00801AF0">
            <w:pPr>
              <w:pStyle w:val="a3"/>
              <w:spacing w:before="0" w:beforeAutospacing="0" w:after="0" w:afterAutospacing="0"/>
              <w:jc w:val="both"/>
            </w:pPr>
            <w:r w:rsidRPr="003824FF">
              <w:t>09.00 часов</w:t>
            </w:r>
          </w:p>
          <w:p w:rsidR="00E42270" w:rsidRPr="003824FF" w:rsidRDefault="00E42270" w:rsidP="00801AF0">
            <w:pPr>
              <w:pStyle w:val="a3"/>
              <w:spacing w:before="0" w:beforeAutospacing="0" w:after="0" w:afterAutospacing="0"/>
              <w:jc w:val="both"/>
            </w:pPr>
            <w:r w:rsidRPr="003824FF">
              <w:t>МБОУ-Хотынецкая СОШ</w:t>
            </w:r>
            <w:r w:rsidR="00721850" w:rsidRPr="003824FF">
              <w:t xml:space="preserve"> им. С. Г. Поматилова</w:t>
            </w:r>
          </w:p>
          <w:p w:rsidR="00E42270" w:rsidRPr="003824FF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42270" w:rsidRPr="003824FF" w:rsidRDefault="00E42270" w:rsidP="00801AF0">
            <w:pPr>
              <w:tabs>
                <w:tab w:val="left" w:pos="1080"/>
              </w:tabs>
              <w:jc w:val="center"/>
            </w:pPr>
            <w:r w:rsidRPr="003824FF">
              <w:t>Дугужева В.И.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5272DE" w:rsidRDefault="001038DE" w:rsidP="00801AF0">
            <w:pPr>
              <w:numPr>
                <w:ilvl w:val="0"/>
                <w:numId w:val="18"/>
              </w:numPr>
              <w:ind w:left="0" w:firstLine="0"/>
            </w:pPr>
            <w:r w:rsidRPr="001038DE">
              <w:t xml:space="preserve">Анализ деятельности РМО за 2020-2021 </w:t>
            </w:r>
            <w:proofErr w:type="gramStart"/>
            <w:r w:rsidRPr="001038DE">
              <w:t>уч.год</w:t>
            </w:r>
            <w:proofErr w:type="gramEnd"/>
            <w:r w:rsidRPr="001038DE">
              <w:t>. Методические рекомендации по преподаванию географии в 2021-2022  уч.</w:t>
            </w:r>
            <w:r>
              <w:t xml:space="preserve"> </w:t>
            </w:r>
            <w:r w:rsidRPr="001038DE">
              <w:t xml:space="preserve">году </w:t>
            </w:r>
            <w:r>
              <w:t>(руководитель РМО Дугужева В.И.)</w:t>
            </w:r>
            <w:r w:rsidRPr="001038DE">
              <w:t xml:space="preserve"> 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5272DE" w:rsidRDefault="001038DE" w:rsidP="00801AF0">
            <w:pPr>
              <w:numPr>
                <w:ilvl w:val="0"/>
                <w:numId w:val="18"/>
              </w:numPr>
              <w:ind w:left="0" w:firstLine="0"/>
              <w:jc w:val="both"/>
            </w:pPr>
            <w:r w:rsidRPr="001038DE">
              <w:t xml:space="preserve">Анализ муниципальных результатов ВПР по </w:t>
            </w:r>
            <w:proofErr w:type="gramStart"/>
            <w:r w:rsidRPr="001038DE">
              <w:t>географии  (</w:t>
            </w:r>
            <w:proofErr w:type="gramEnd"/>
            <w:r w:rsidRPr="001038DE">
              <w:t>Выявление тем, которые вызывают затруднения у учащихся. Повышение качества географического  образования)</w:t>
            </w:r>
            <w:r>
              <w:t xml:space="preserve"> </w:t>
            </w:r>
            <w:r w:rsidRPr="001038DE">
              <w:t>(руководитель РМО Дугужева В.И.)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5272DE" w:rsidRDefault="001038DE" w:rsidP="00801AF0">
            <w:pPr>
              <w:numPr>
                <w:ilvl w:val="0"/>
                <w:numId w:val="18"/>
              </w:numPr>
              <w:ind w:left="0" w:firstLine="0"/>
            </w:pPr>
            <w:r w:rsidRPr="001038DE">
              <w:t>Рассмотрение рабочих программ по предметам, их соответствие государственным стандартам, объемам практической части и графику</w:t>
            </w:r>
            <w:r>
              <w:t xml:space="preserve"> прохождения учебного материала (Зверькова И.В., </w:t>
            </w:r>
            <w:r w:rsidR="00C319E4">
              <w:t>Кульчикова Л.Ю.</w:t>
            </w:r>
            <w:r>
              <w:t>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5272DE" w:rsidRDefault="001038DE" w:rsidP="00801AF0">
            <w:pPr>
              <w:numPr>
                <w:ilvl w:val="0"/>
                <w:numId w:val="18"/>
              </w:numPr>
              <w:ind w:left="0" w:firstLine="0"/>
            </w:pPr>
            <w:r w:rsidRPr="001038DE">
              <w:t>Работа по адаптированным программам основного общего образования для детей с ОВЗ по предмету география: особенности, рекомендации по составлению</w:t>
            </w:r>
            <w:r>
              <w:t xml:space="preserve"> (</w:t>
            </w:r>
            <w:r w:rsidRPr="001038DE">
              <w:t>Бредихи</w:t>
            </w:r>
            <w:r w:rsidR="00C319E4">
              <w:t>на Т.В.</w:t>
            </w:r>
            <w:r>
              <w:t xml:space="preserve">) 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E42270" w:rsidRPr="00CC220C" w:rsidRDefault="00E42270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42270" w:rsidRPr="00801AF0" w:rsidRDefault="00E42270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E42270" w:rsidRPr="005272DE" w:rsidRDefault="001038DE" w:rsidP="00801AF0">
            <w:pPr>
              <w:numPr>
                <w:ilvl w:val="0"/>
                <w:numId w:val="18"/>
              </w:numPr>
              <w:ind w:left="0" w:firstLine="0"/>
            </w:pPr>
            <w:r w:rsidRPr="001038DE">
              <w:t>Выбор и утверждение тем открытых уроков, тем сообщений.</w:t>
            </w:r>
          </w:p>
        </w:tc>
      </w:tr>
      <w:tr w:rsidR="00801AF0" w:rsidRPr="00801AF0" w:rsidTr="00801AF0">
        <w:trPr>
          <w:trHeight w:val="550"/>
        </w:trPr>
        <w:tc>
          <w:tcPr>
            <w:tcW w:w="0" w:type="auto"/>
            <w:vMerge/>
            <w:shd w:val="clear" w:color="auto" w:fill="auto"/>
            <w:vAlign w:val="center"/>
          </w:tcPr>
          <w:p w:rsidR="005272DE" w:rsidRPr="00CC220C" w:rsidRDefault="005272DE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5272DE" w:rsidRPr="00801AF0" w:rsidRDefault="005272DE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272DE" w:rsidRPr="00801AF0" w:rsidRDefault="005272DE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272DE" w:rsidRPr="00801AF0" w:rsidRDefault="005272DE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5272DE" w:rsidRPr="005272DE" w:rsidRDefault="001038DE" w:rsidP="001038DE">
            <w:r>
              <w:t>6. Планирование работы на 2021-22</w:t>
            </w:r>
            <w:r w:rsidR="00E6476B">
              <w:t xml:space="preserve"> </w:t>
            </w:r>
            <w:r>
              <w:t xml:space="preserve">уч год:  ВОШ по географии (согласование комиссии по составлению школьного этапа); методические рекомендации по составлению заданий школьного этапа всероссийской олимпиады школьников по географии </w:t>
            </w:r>
            <w:r w:rsidRPr="001038DE">
              <w:t>(руководитель РМО Дугужева В.И.)</w:t>
            </w:r>
          </w:p>
        </w:tc>
      </w:tr>
      <w:tr w:rsidR="00801AF0" w:rsidRPr="00801AF0" w:rsidTr="00801AF0">
        <w:trPr>
          <w:trHeight w:val="76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77CF3" w:rsidRPr="00CC220C" w:rsidRDefault="00777CF3" w:rsidP="00801AF0">
            <w:pPr>
              <w:tabs>
                <w:tab w:val="left" w:pos="1080"/>
              </w:tabs>
              <w:jc w:val="center"/>
            </w:pPr>
            <w:r w:rsidRPr="00CC220C">
              <w:t>14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777CF3" w:rsidRPr="0098018F" w:rsidRDefault="00777CF3" w:rsidP="00801AF0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jc w:val="center"/>
            </w:pPr>
            <w:r w:rsidRPr="003824FF">
              <w:t xml:space="preserve">РМО </w:t>
            </w:r>
            <w:proofErr w:type="gramStart"/>
            <w:r w:rsidRPr="003824FF">
              <w:t xml:space="preserve">воспитателей  </w:t>
            </w:r>
            <w:r w:rsidRPr="0098018F">
              <w:t>«</w:t>
            </w:r>
            <w:proofErr w:type="gramEnd"/>
            <w:r w:rsidRPr="0098018F">
              <w:t>Современные технологии организации образовательного процесса в соответствии с требованиями ФГОС ДО»</w:t>
            </w:r>
          </w:p>
          <w:p w:rsidR="00777CF3" w:rsidRPr="003824FF" w:rsidRDefault="00777CF3" w:rsidP="00801AF0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jc w:val="center"/>
            </w:pPr>
          </w:p>
          <w:p w:rsidR="00777CF3" w:rsidRPr="00801AF0" w:rsidRDefault="00777CF3" w:rsidP="00801AF0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777CF3" w:rsidRPr="003824FF" w:rsidRDefault="00777CF3" w:rsidP="00801AF0">
            <w:pPr>
              <w:tabs>
                <w:tab w:val="left" w:pos="1080"/>
              </w:tabs>
            </w:pPr>
            <w:r>
              <w:t>27.08.2021</w:t>
            </w:r>
            <w:r w:rsidRPr="003824FF">
              <w:t xml:space="preserve"> г</w:t>
            </w:r>
          </w:p>
          <w:p w:rsidR="00777CF3" w:rsidRPr="003824FF" w:rsidRDefault="00777CF3" w:rsidP="00801AF0">
            <w:pPr>
              <w:pStyle w:val="a3"/>
              <w:spacing w:before="0" w:beforeAutospacing="0" w:after="0" w:afterAutospacing="0"/>
              <w:jc w:val="both"/>
            </w:pPr>
            <w:r w:rsidRPr="003824FF">
              <w:t>09.00 часов</w:t>
            </w:r>
          </w:p>
          <w:p w:rsidR="00777CF3" w:rsidRPr="003824FF" w:rsidRDefault="00777CF3" w:rsidP="00801AF0">
            <w:pPr>
              <w:pStyle w:val="a3"/>
              <w:spacing w:before="0" w:beforeAutospacing="0" w:after="0" w:afterAutospacing="0"/>
              <w:jc w:val="both"/>
            </w:pPr>
            <w:r w:rsidRPr="003824FF">
              <w:t>МБУ ДО «Хотынецкий Дом детского творчества»</w:t>
            </w:r>
          </w:p>
          <w:p w:rsidR="00777CF3" w:rsidRPr="003824FF" w:rsidRDefault="00777CF3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777CF3" w:rsidRPr="003824FF" w:rsidRDefault="00777CF3" w:rsidP="00801AF0">
            <w:pPr>
              <w:tabs>
                <w:tab w:val="left" w:pos="1080"/>
              </w:tabs>
              <w:jc w:val="center"/>
            </w:pPr>
            <w:r>
              <w:t>Персидская Т. Г.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777CF3" w:rsidRPr="00777CF3" w:rsidRDefault="00777CF3" w:rsidP="00801AF0">
            <w:pPr>
              <w:numPr>
                <w:ilvl w:val="0"/>
                <w:numId w:val="19"/>
              </w:numPr>
              <w:ind w:left="0" w:firstLine="0"/>
            </w:pPr>
            <w:r w:rsidRPr="00777CF3">
              <w:t>Отчет о работе РМО за 2020-2021 год (руководитель РМО Персидская Т.Г.)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777CF3" w:rsidRPr="00CC220C" w:rsidRDefault="00777CF3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777CF3" w:rsidRPr="00801AF0" w:rsidRDefault="00777CF3" w:rsidP="00801AF0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77CF3" w:rsidRPr="00801AF0" w:rsidRDefault="00777CF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77CF3" w:rsidRPr="00801AF0" w:rsidRDefault="00777CF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777CF3" w:rsidRPr="00777CF3" w:rsidRDefault="00777CF3" w:rsidP="00801AF0">
            <w:pPr>
              <w:numPr>
                <w:ilvl w:val="0"/>
                <w:numId w:val="19"/>
              </w:numPr>
              <w:ind w:left="0" w:firstLine="0"/>
            </w:pPr>
            <w:r w:rsidRPr="00777CF3">
              <w:t>План работы РМО на 2021-2022 уч. год (руководитель РМО Персидская Т.Г.)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777CF3" w:rsidRPr="00CC220C" w:rsidRDefault="00777CF3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777CF3" w:rsidRPr="00801AF0" w:rsidRDefault="00777CF3" w:rsidP="00801AF0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77CF3" w:rsidRPr="00801AF0" w:rsidRDefault="00777CF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77CF3" w:rsidRPr="00801AF0" w:rsidRDefault="00777CF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777CF3" w:rsidRPr="00777CF3" w:rsidRDefault="00777CF3" w:rsidP="00801AF0">
            <w:pPr>
              <w:numPr>
                <w:ilvl w:val="0"/>
                <w:numId w:val="19"/>
              </w:numPr>
              <w:ind w:left="0" w:firstLine="0"/>
            </w:pPr>
            <w:r w:rsidRPr="00777CF3">
              <w:t>Задачи познавательного развития дошкольников в соответствии с ФГОС ДО (руководитель РМО Персидская Т.Г.)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777CF3" w:rsidRPr="00CC220C" w:rsidRDefault="00777CF3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777CF3" w:rsidRPr="00801AF0" w:rsidRDefault="00777CF3" w:rsidP="00801AF0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77CF3" w:rsidRPr="00801AF0" w:rsidRDefault="00777CF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77CF3" w:rsidRPr="00801AF0" w:rsidRDefault="00777CF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777CF3" w:rsidRPr="00777CF3" w:rsidRDefault="00777CF3" w:rsidP="00801AF0">
            <w:pPr>
              <w:numPr>
                <w:ilvl w:val="0"/>
                <w:numId w:val="19"/>
              </w:numPr>
              <w:tabs>
                <w:tab w:val="left" w:pos="1080"/>
              </w:tabs>
              <w:ind w:left="0" w:firstLine="0"/>
              <w:jc w:val="both"/>
            </w:pPr>
            <w:r w:rsidRPr="00777CF3">
              <w:t>Самообразование воспитателя как условие профессионального роста. Обобщение опыта работы (</w:t>
            </w:r>
            <w:r w:rsidR="00C319E4">
              <w:t>Андрианова Ю.А.</w:t>
            </w:r>
            <w:r w:rsidRPr="00777CF3">
              <w:t>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777CF3" w:rsidRPr="00CC220C" w:rsidRDefault="00777CF3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777CF3" w:rsidRPr="00801AF0" w:rsidRDefault="00777CF3" w:rsidP="00801AF0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77CF3" w:rsidRPr="00801AF0" w:rsidRDefault="00777CF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77CF3" w:rsidRPr="00801AF0" w:rsidRDefault="00777CF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777CF3" w:rsidRPr="00777CF3" w:rsidRDefault="00777CF3" w:rsidP="00801AF0">
            <w:pPr>
              <w:numPr>
                <w:ilvl w:val="0"/>
                <w:numId w:val="19"/>
              </w:numPr>
              <w:tabs>
                <w:tab w:val="left" w:pos="1080"/>
              </w:tabs>
              <w:ind w:left="0" w:firstLine="0"/>
              <w:jc w:val="both"/>
            </w:pPr>
            <w:r w:rsidRPr="00777CF3">
              <w:t>Развитие  артикуляционной моторики у детей с нарушением речи как эффективное средство коррекции звукопроизношения» (Нестерова Ю</w:t>
            </w:r>
            <w:r w:rsidR="00C319E4">
              <w:t>.М.</w:t>
            </w:r>
            <w:r w:rsidRPr="00777CF3">
              <w:t>)</w:t>
            </w:r>
          </w:p>
        </w:tc>
      </w:tr>
      <w:tr w:rsidR="00801AF0" w:rsidRPr="00801AF0" w:rsidTr="00801AF0">
        <w:tc>
          <w:tcPr>
            <w:tcW w:w="0" w:type="auto"/>
            <w:vMerge/>
            <w:shd w:val="clear" w:color="auto" w:fill="auto"/>
            <w:vAlign w:val="center"/>
          </w:tcPr>
          <w:p w:rsidR="00777CF3" w:rsidRPr="00CC220C" w:rsidRDefault="00777CF3" w:rsidP="00801AF0">
            <w:pPr>
              <w:tabs>
                <w:tab w:val="left" w:pos="1080"/>
              </w:tabs>
              <w:jc w:val="center"/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777CF3" w:rsidRPr="00801AF0" w:rsidRDefault="00777CF3" w:rsidP="00801AF0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77CF3" w:rsidRPr="00801AF0" w:rsidRDefault="00777CF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77CF3" w:rsidRPr="00801AF0" w:rsidRDefault="00777CF3" w:rsidP="00801AF0">
            <w:pPr>
              <w:tabs>
                <w:tab w:val="left" w:pos="1080"/>
              </w:tabs>
              <w:jc w:val="center"/>
              <w:rPr>
                <w:color w:val="FF000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777CF3" w:rsidRPr="00777CF3" w:rsidRDefault="00777CF3" w:rsidP="00801AF0">
            <w:pPr>
              <w:numPr>
                <w:ilvl w:val="0"/>
                <w:numId w:val="19"/>
              </w:numPr>
              <w:tabs>
                <w:tab w:val="left" w:pos="1080"/>
              </w:tabs>
              <w:ind w:left="0" w:firstLine="0"/>
              <w:jc w:val="both"/>
            </w:pPr>
            <w:r w:rsidRPr="00777CF3">
              <w:t>Индивидуальная консультация педагогов (руководитель РМО Персидская Т.Г.)</w:t>
            </w:r>
          </w:p>
        </w:tc>
      </w:tr>
    </w:tbl>
    <w:p w:rsidR="009A2CFD" w:rsidRPr="001B6433" w:rsidRDefault="009A2CFD" w:rsidP="00BC238B">
      <w:pPr>
        <w:pStyle w:val="a3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</w:p>
    <w:p w:rsidR="00025602" w:rsidRPr="001B6433" w:rsidRDefault="00F53EF7" w:rsidP="00BC238B">
      <w:pPr>
        <w:pStyle w:val="a3"/>
        <w:spacing w:before="0" w:beforeAutospacing="0" w:after="0" w:afterAutospacing="0"/>
        <w:jc w:val="right"/>
        <w:rPr>
          <w:color w:val="FF0000"/>
          <w:sz w:val="28"/>
          <w:szCs w:val="28"/>
        </w:rPr>
        <w:sectPr w:rsidR="00025602" w:rsidRPr="001B6433" w:rsidSect="00025602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r w:rsidRPr="001B6433">
        <w:rPr>
          <w:color w:val="FF0000"/>
          <w:sz w:val="28"/>
          <w:szCs w:val="28"/>
        </w:rPr>
        <w:br w:type="page"/>
      </w:r>
    </w:p>
    <w:p w:rsidR="00F53EF7" w:rsidRPr="00C61770" w:rsidRDefault="00F53EF7" w:rsidP="005062F1">
      <w:pPr>
        <w:pStyle w:val="a3"/>
        <w:spacing w:before="0" w:beforeAutospacing="0" w:after="0" w:afterAutospacing="0"/>
        <w:ind w:firstLine="5760"/>
        <w:jc w:val="center"/>
      </w:pPr>
    </w:p>
    <w:sectPr w:rsidR="00F53EF7" w:rsidRPr="00C61770" w:rsidSect="009607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932A10"/>
    <w:multiLevelType w:val="hybridMultilevel"/>
    <w:tmpl w:val="FE1621FE"/>
    <w:lvl w:ilvl="0" w:tplc="9536BA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954EE6"/>
    <w:multiLevelType w:val="hybridMultilevel"/>
    <w:tmpl w:val="CDC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FB1636"/>
    <w:multiLevelType w:val="hybridMultilevel"/>
    <w:tmpl w:val="55561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957FA0"/>
    <w:multiLevelType w:val="hybridMultilevel"/>
    <w:tmpl w:val="ED86F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92681"/>
    <w:multiLevelType w:val="hybridMultilevel"/>
    <w:tmpl w:val="61F6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268DB"/>
    <w:multiLevelType w:val="hybridMultilevel"/>
    <w:tmpl w:val="EF808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2C5C50"/>
    <w:multiLevelType w:val="hybridMultilevel"/>
    <w:tmpl w:val="B6A8C1C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672B40"/>
    <w:multiLevelType w:val="hybridMultilevel"/>
    <w:tmpl w:val="604A7A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091788"/>
    <w:multiLevelType w:val="hybridMultilevel"/>
    <w:tmpl w:val="EC16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C26854"/>
    <w:multiLevelType w:val="hybridMultilevel"/>
    <w:tmpl w:val="E0C4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972A51"/>
    <w:multiLevelType w:val="hybridMultilevel"/>
    <w:tmpl w:val="8D02F72A"/>
    <w:lvl w:ilvl="0" w:tplc="AF82A2A8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245712"/>
    <w:multiLevelType w:val="hybridMultilevel"/>
    <w:tmpl w:val="D0947682"/>
    <w:lvl w:ilvl="0" w:tplc="01741FBC">
      <w:start w:val="1"/>
      <w:numFmt w:val="decimal"/>
      <w:lvlText w:val="%1."/>
      <w:lvlJc w:val="left"/>
      <w:pPr>
        <w:ind w:left="770" w:hanging="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EB7EBB"/>
    <w:multiLevelType w:val="hybridMultilevel"/>
    <w:tmpl w:val="3BEE978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CA3E80"/>
    <w:multiLevelType w:val="hybridMultilevel"/>
    <w:tmpl w:val="9B42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B243AF"/>
    <w:multiLevelType w:val="hybridMultilevel"/>
    <w:tmpl w:val="C69E1606"/>
    <w:lvl w:ilvl="0" w:tplc="2E9446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C496FB9"/>
    <w:multiLevelType w:val="hybridMultilevel"/>
    <w:tmpl w:val="61F6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3F76BD"/>
    <w:multiLevelType w:val="hybridMultilevel"/>
    <w:tmpl w:val="E63E9B42"/>
    <w:lvl w:ilvl="0" w:tplc="43BA8C6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9"/>
  </w:num>
  <w:num w:numId="10">
    <w:abstractNumId w:val="8"/>
  </w:num>
  <w:num w:numId="11">
    <w:abstractNumId w:val="2"/>
  </w:num>
  <w:num w:numId="12">
    <w:abstractNumId w:val="14"/>
  </w:num>
  <w:num w:numId="13">
    <w:abstractNumId w:val="13"/>
  </w:num>
  <w:num w:numId="14">
    <w:abstractNumId w:val="4"/>
  </w:num>
  <w:num w:numId="15">
    <w:abstractNumId w:val="6"/>
  </w:num>
  <w:num w:numId="16">
    <w:abstractNumId w:val="17"/>
  </w:num>
  <w:num w:numId="17">
    <w:abstractNumId w:val="18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2B6"/>
    <w:rsid w:val="000018AF"/>
    <w:rsid w:val="00005615"/>
    <w:rsid w:val="00010A4E"/>
    <w:rsid w:val="00015BB8"/>
    <w:rsid w:val="000250F7"/>
    <w:rsid w:val="00025602"/>
    <w:rsid w:val="00057BE5"/>
    <w:rsid w:val="000663AD"/>
    <w:rsid w:val="00074B63"/>
    <w:rsid w:val="0008510A"/>
    <w:rsid w:val="00085712"/>
    <w:rsid w:val="00090513"/>
    <w:rsid w:val="00097B33"/>
    <w:rsid w:val="000A00A0"/>
    <w:rsid w:val="000A20A5"/>
    <w:rsid w:val="000A2DDE"/>
    <w:rsid w:val="000A5DAD"/>
    <w:rsid w:val="000B3CCC"/>
    <w:rsid w:val="000C036F"/>
    <w:rsid w:val="000C3735"/>
    <w:rsid w:val="000C424A"/>
    <w:rsid w:val="000C540F"/>
    <w:rsid w:val="000D79A9"/>
    <w:rsid w:val="000E696F"/>
    <w:rsid w:val="000F12D7"/>
    <w:rsid w:val="000F1E35"/>
    <w:rsid w:val="000F293C"/>
    <w:rsid w:val="001025B1"/>
    <w:rsid w:val="001025C6"/>
    <w:rsid w:val="001038DE"/>
    <w:rsid w:val="0010398C"/>
    <w:rsid w:val="001110A2"/>
    <w:rsid w:val="0012350B"/>
    <w:rsid w:val="001346D2"/>
    <w:rsid w:val="00152F2F"/>
    <w:rsid w:val="001540D7"/>
    <w:rsid w:val="0015481E"/>
    <w:rsid w:val="00156335"/>
    <w:rsid w:val="00156473"/>
    <w:rsid w:val="00157130"/>
    <w:rsid w:val="001640AD"/>
    <w:rsid w:val="00165EB1"/>
    <w:rsid w:val="00172511"/>
    <w:rsid w:val="0017567A"/>
    <w:rsid w:val="00176D64"/>
    <w:rsid w:val="0018015F"/>
    <w:rsid w:val="001847F5"/>
    <w:rsid w:val="00187BE0"/>
    <w:rsid w:val="001903F9"/>
    <w:rsid w:val="00192526"/>
    <w:rsid w:val="001A1FF5"/>
    <w:rsid w:val="001A2B51"/>
    <w:rsid w:val="001A2BA7"/>
    <w:rsid w:val="001B5A49"/>
    <w:rsid w:val="001B6433"/>
    <w:rsid w:val="001C2BEF"/>
    <w:rsid w:val="001C399F"/>
    <w:rsid w:val="001C41DD"/>
    <w:rsid w:val="001C4C3C"/>
    <w:rsid w:val="001D08B4"/>
    <w:rsid w:val="001D1565"/>
    <w:rsid w:val="001D2A67"/>
    <w:rsid w:val="001D3CB4"/>
    <w:rsid w:val="001E207F"/>
    <w:rsid w:val="001E358D"/>
    <w:rsid w:val="001E622E"/>
    <w:rsid w:val="001F3357"/>
    <w:rsid w:val="00206702"/>
    <w:rsid w:val="002245C2"/>
    <w:rsid w:val="00236CFF"/>
    <w:rsid w:val="00241D37"/>
    <w:rsid w:val="002479BD"/>
    <w:rsid w:val="0025155F"/>
    <w:rsid w:val="00265CC4"/>
    <w:rsid w:val="00267D5C"/>
    <w:rsid w:val="002A73EC"/>
    <w:rsid w:val="002B372F"/>
    <w:rsid w:val="002B44B6"/>
    <w:rsid w:val="002C0671"/>
    <w:rsid w:val="002D17DC"/>
    <w:rsid w:val="002D1FCD"/>
    <w:rsid w:val="002D43BB"/>
    <w:rsid w:val="002E41F0"/>
    <w:rsid w:val="002E4D16"/>
    <w:rsid w:val="002E7D69"/>
    <w:rsid w:val="002F1121"/>
    <w:rsid w:val="002F21E2"/>
    <w:rsid w:val="002F67B8"/>
    <w:rsid w:val="003078DC"/>
    <w:rsid w:val="00321BAE"/>
    <w:rsid w:val="00324426"/>
    <w:rsid w:val="003441BB"/>
    <w:rsid w:val="00347B85"/>
    <w:rsid w:val="003509B2"/>
    <w:rsid w:val="00353C05"/>
    <w:rsid w:val="00363419"/>
    <w:rsid w:val="00366D31"/>
    <w:rsid w:val="00371B10"/>
    <w:rsid w:val="00372A71"/>
    <w:rsid w:val="00372E9D"/>
    <w:rsid w:val="0037310E"/>
    <w:rsid w:val="003824FF"/>
    <w:rsid w:val="0039043B"/>
    <w:rsid w:val="00394347"/>
    <w:rsid w:val="00397FA9"/>
    <w:rsid w:val="003A4B64"/>
    <w:rsid w:val="003A76A4"/>
    <w:rsid w:val="003B66BA"/>
    <w:rsid w:val="003E1DFC"/>
    <w:rsid w:val="003E60EC"/>
    <w:rsid w:val="003F15D7"/>
    <w:rsid w:val="003F489D"/>
    <w:rsid w:val="003F5F92"/>
    <w:rsid w:val="003F778D"/>
    <w:rsid w:val="004065B4"/>
    <w:rsid w:val="00407485"/>
    <w:rsid w:val="004075A6"/>
    <w:rsid w:val="00420DA8"/>
    <w:rsid w:val="00422316"/>
    <w:rsid w:val="00422FD0"/>
    <w:rsid w:val="00424E2E"/>
    <w:rsid w:val="0042594B"/>
    <w:rsid w:val="00431F84"/>
    <w:rsid w:val="004327BA"/>
    <w:rsid w:val="00435AEB"/>
    <w:rsid w:val="00442192"/>
    <w:rsid w:val="00442C15"/>
    <w:rsid w:val="00450DCB"/>
    <w:rsid w:val="00476C6F"/>
    <w:rsid w:val="004812B2"/>
    <w:rsid w:val="00481443"/>
    <w:rsid w:val="00483516"/>
    <w:rsid w:val="00483B15"/>
    <w:rsid w:val="0048755D"/>
    <w:rsid w:val="00487D11"/>
    <w:rsid w:val="004921B1"/>
    <w:rsid w:val="004A157A"/>
    <w:rsid w:val="004A57D8"/>
    <w:rsid w:val="004B511A"/>
    <w:rsid w:val="004B5EF7"/>
    <w:rsid w:val="004B74C3"/>
    <w:rsid w:val="004C3F30"/>
    <w:rsid w:val="004C5303"/>
    <w:rsid w:val="004E5D89"/>
    <w:rsid w:val="004F404E"/>
    <w:rsid w:val="004F42B6"/>
    <w:rsid w:val="004F440E"/>
    <w:rsid w:val="00502BFA"/>
    <w:rsid w:val="005062F1"/>
    <w:rsid w:val="00506978"/>
    <w:rsid w:val="00515F24"/>
    <w:rsid w:val="005272DE"/>
    <w:rsid w:val="00533AE7"/>
    <w:rsid w:val="00540308"/>
    <w:rsid w:val="005414B6"/>
    <w:rsid w:val="0054233B"/>
    <w:rsid w:val="0054340B"/>
    <w:rsid w:val="00545F31"/>
    <w:rsid w:val="005510C6"/>
    <w:rsid w:val="00556BCB"/>
    <w:rsid w:val="0056484F"/>
    <w:rsid w:val="00570BC6"/>
    <w:rsid w:val="00573FFF"/>
    <w:rsid w:val="00577FE7"/>
    <w:rsid w:val="0058290B"/>
    <w:rsid w:val="00586D26"/>
    <w:rsid w:val="005903CB"/>
    <w:rsid w:val="005974CE"/>
    <w:rsid w:val="005B23BE"/>
    <w:rsid w:val="005B3266"/>
    <w:rsid w:val="005B4E60"/>
    <w:rsid w:val="005E16BE"/>
    <w:rsid w:val="005F7204"/>
    <w:rsid w:val="005F7BF3"/>
    <w:rsid w:val="0060577B"/>
    <w:rsid w:val="00605CD7"/>
    <w:rsid w:val="00612218"/>
    <w:rsid w:val="0061497E"/>
    <w:rsid w:val="0062583F"/>
    <w:rsid w:val="00640BFB"/>
    <w:rsid w:val="00646C76"/>
    <w:rsid w:val="00673575"/>
    <w:rsid w:val="00673D32"/>
    <w:rsid w:val="00674CFA"/>
    <w:rsid w:val="00680618"/>
    <w:rsid w:val="0068304D"/>
    <w:rsid w:val="00684BB0"/>
    <w:rsid w:val="00695A50"/>
    <w:rsid w:val="006A13D6"/>
    <w:rsid w:val="006A21C3"/>
    <w:rsid w:val="006B2CAB"/>
    <w:rsid w:val="006B3341"/>
    <w:rsid w:val="006B756B"/>
    <w:rsid w:val="006C3C52"/>
    <w:rsid w:val="006D64B4"/>
    <w:rsid w:val="006D7C75"/>
    <w:rsid w:val="006E096D"/>
    <w:rsid w:val="006E107D"/>
    <w:rsid w:val="006E6AF6"/>
    <w:rsid w:val="006F2544"/>
    <w:rsid w:val="006F71C2"/>
    <w:rsid w:val="00707DDE"/>
    <w:rsid w:val="00707FED"/>
    <w:rsid w:val="0071209E"/>
    <w:rsid w:val="0071233D"/>
    <w:rsid w:val="00720DEF"/>
    <w:rsid w:val="00721850"/>
    <w:rsid w:val="00730F7E"/>
    <w:rsid w:val="007408A5"/>
    <w:rsid w:val="007428DA"/>
    <w:rsid w:val="00752689"/>
    <w:rsid w:val="00754387"/>
    <w:rsid w:val="00757749"/>
    <w:rsid w:val="00771765"/>
    <w:rsid w:val="00774277"/>
    <w:rsid w:val="00777CF3"/>
    <w:rsid w:val="00782D6F"/>
    <w:rsid w:val="007842C6"/>
    <w:rsid w:val="007842DF"/>
    <w:rsid w:val="00786BAA"/>
    <w:rsid w:val="00796C35"/>
    <w:rsid w:val="007A2EB4"/>
    <w:rsid w:val="007A5F17"/>
    <w:rsid w:val="007B4912"/>
    <w:rsid w:val="007C1EAE"/>
    <w:rsid w:val="007C2E54"/>
    <w:rsid w:val="007C48F8"/>
    <w:rsid w:val="007E1059"/>
    <w:rsid w:val="007E4EE5"/>
    <w:rsid w:val="007F1F7B"/>
    <w:rsid w:val="0080187E"/>
    <w:rsid w:val="00801AF0"/>
    <w:rsid w:val="00802319"/>
    <w:rsid w:val="00812134"/>
    <w:rsid w:val="0081306F"/>
    <w:rsid w:val="00823287"/>
    <w:rsid w:val="00825666"/>
    <w:rsid w:val="00843303"/>
    <w:rsid w:val="00847F13"/>
    <w:rsid w:val="00850E69"/>
    <w:rsid w:val="00856D03"/>
    <w:rsid w:val="008618C2"/>
    <w:rsid w:val="0086473A"/>
    <w:rsid w:val="008676B6"/>
    <w:rsid w:val="00867ADF"/>
    <w:rsid w:val="008724A5"/>
    <w:rsid w:val="008800A4"/>
    <w:rsid w:val="00881F91"/>
    <w:rsid w:val="00884050"/>
    <w:rsid w:val="008848E8"/>
    <w:rsid w:val="00891283"/>
    <w:rsid w:val="00892D28"/>
    <w:rsid w:val="00893102"/>
    <w:rsid w:val="00894895"/>
    <w:rsid w:val="00895AE1"/>
    <w:rsid w:val="008A26A0"/>
    <w:rsid w:val="008A6040"/>
    <w:rsid w:val="008B01B0"/>
    <w:rsid w:val="008B0D2C"/>
    <w:rsid w:val="008B4A99"/>
    <w:rsid w:val="008B79C0"/>
    <w:rsid w:val="008C0F31"/>
    <w:rsid w:val="008C6E1D"/>
    <w:rsid w:val="008D6081"/>
    <w:rsid w:val="008D634C"/>
    <w:rsid w:val="008F15C4"/>
    <w:rsid w:val="008F72DC"/>
    <w:rsid w:val="0091785E"/>
    <w:rsid w:val="00920A87"/>
    <w:rsid w:val="00920C1B"/>
    <w:rsid w:val="0092188F"/>
    <w:rsid w:val="0092222C"/>
    <w:rsid w:val="0092606C"/>
    <w:rsid w:val="009370FF"/>
    <w:rsid w:val="00941DEA"/>
    <w:rsid w:val="00954360"/>
    <w:rsid w:val="0095730A"/>
    <w:rsid w:val="009607BF"/>
    <w:rsid w:val="00963BCD"/>
    <w:rsid w:val="00974F28"/>
    <w:rsid w:val="0098018F"/>
    <w:rsid w:val="009917B9"/>
    <w:rsid w:val="009978BF"/>
    <w:rsid w:val="009A2CFD"/>
    <w:rsid w:val="009A77A7"/>
    <w:rsid w:val="009B60ED"/>
    <w:rsid w:val="009B7AC3"/>
    <w:rsid w:val="009D01BE"/>
    <w:rsid w:val="009D2DE2"/>
    <w:rsid w:val="009E5E1E"/>
    <w:rsid w:val="009F13D2"/>
    <w:rsid w:val="009F3B5D"/>
    <w:rsid w:val="009F526D"/>
    <w:rsid w:val="00A00705"/>
    <w:rsid w:val="00A0104D"/>
    <w:rsid w:val="00A12691"/>
    <w:rsid w:val="00A147FF"/>
    <w:rsid w:val="00A17543"/>
    <w:rsid w:val="00A30497"/>
    <w:rsid w:val="00A324E6"/>
    <w:rsid w:val="00A34BFF"/>
    <w:rsid w:val="00A6141B"/>
    <w:rsid w:val="00A6218F"/>
    <w:rsid w:val="00A653C4"/>
    <w:rsid w:val="00A72CC8"/>
    <w:rsid w:val="00A96781"/>
    <w:rsid w:val="00AB2100"/>
    <w:rsid w:val="00AB2161"/>
    <w:rsid w:val="00AB5C80"/>
    <w:rsid w:val="00AC7BC2"/>
    <w:rsid w:val="00AD1741"/>
    <w:rsid w:val="00AD77DB"/>
    <w:rsid w:val="00AE3C0C"/>
    <w:rsid w:val="00AE53FF"/>
    <w:rsid w:val="00AE5974"/>
    <w:rsid w:val="00AF243B"/>
    <w:rsid w:val="00AF2D04"/>
    <w:rsid w:val="00AF4EA3"/>
    <w:rsid w:val="00B0430B"/>
    <w:rsid w:val="00B206EE"/>
    <w:rsid w:val="00B239F4"/>
    <w:rsid w:val="00B25E99"/>
    <w:rsid w:val="00B26D1D"/>
    <w:rsid w:val="00B307A7"/>
    <w:rsid w:val="00B425F3"/>
    <w:rsid w:val="00B42EF9"/>
    <w:rsid w:val="00B44DBE"/>
    <w:rsid w:val="00B66162"/>
    <w:rsid w:val="00B661D0"/>
    <w:rsid w:val="00B67323"/>
    <w:rsid w:val="00B7005C"/>
    <w:rsid w:val="00B71A0A"/>
    <w:rsid w:val="00B73947"/>
    <w:rsid w:val="00B73F16"/>
    <w:rsid w:val="00B84393"/>
    <w:rsid w:val="00B86324"/>
    <w:rsid w:val="00B93129"/>
    <w:rsid w:val="00BA4CAB"/>
    <w:rsid w:val="00BA7689"/>
    <w:rsid w:val="00BB3A75"/>
    <w:rsid w:val="00BB5C51"/>
    <w:rsid w:val="00BC238B"/>
    <w:rsid w:val="00BD26D6"/>
    <w:rsid w:val="00BD5B79"/>
    <w:rsid w:val="00BD636E"/>
    <w:rsid w:val="00BD6995"/>
    <w:rsid w:val="00BD700B"/>
    <w:rsid w:val="00C00F08"/>
    <w:rsid w:val="00C033BA"/>
    <w:rsid w:val="00C1170E"/>
    <w:rsid w:val="00C20651"/>
    <w:rsid w:val="00C26BFB"/>
    <w:rsid w:val="00C319E4"/>
    <w:rsid w:val="00C326BD"/>
    <w:rsid w:val="00C362D6"/>
    <w:rsid w:val="00C42CBC"/>
    <w:rsid w:val="00C42D4A"/>
    <w:rsid w:val="00C56CE8"/>
    <w:rsid w:val="00C614B9"/>
    <w:rsid w:val="00C61770"/>
    <w:rsid w:val="00C61B35"/>
    <w:rsid w:val="00C64F2D"/>
    <w:rsid w:val="00C65A41"/>
    <w:rsid w:val="00C66654"/>
    <w:rsid w:val="00C82211"/>
    <w:rsid w:val="00CA0AEB"/>
    <w:rsid w:val="00CA1A5F"/>
    <w:rsid w:val="00CC0312"/>
    <w:rsid w:val="00CC220C"/>
    <w:rsid w:val="00CC5913"/>
    <w:rsid w:val="00CD1450"/>
    <w:rsid w:val="00CD25A4"/>
    <w:rsid w:val="00CD462A"/>
    <w:rsid w:val="00CD6095"/>
    <w:rsid w:val="00CF1075"/>
    <w:rsid w:val="00D010A9"/>
    <w:rsid w:val="00D02172"/>
    <w:rsid w:val="00D07698"/>
    <w:rsid w:val="00D102A2"/>
    <w:rsid w:val="00D21148"/>
    <w:rsid w:val="00D21518"/>
    <w:rsid w:val="00D35AFD"/>
    <w:rsid w:val="00D44F4C"/>
    <w:rsid w:val="00D45434"/>
    <w:rsid w:val="00D45E0E"/>
    <w:rsid w:val="00D56992"/>
    <w:rsid w:val="00D600AB"/>
    <w:rsid w:val="00D71894"/>
    <w:rsid w:val="00D723BC"/>
    <w:rsid w:val="00D749CB"/>
    <w:rsid w:val="00D7518D"/>
    <w:rsid w:val="00D91CFA"/>
    <w:rsid w:val="00D91E39"/>
    <w:rsid w:val="00D93C74"/>
    <w:rsid w:val="00D94C6C"/>
    <w:rsid w:val="00DA0057"/>
    <w:rsid w:val="00DA37D4"/>
    <w:rsid w:val="00DA6E98"/>
    <w:rsid w:val="00DB5F11"/>
    <w:rsid w:val="00DB6251"/>
    <w:rsid w:val="00DC360C"/>
    <w:rsid w:val="00DC4103"/>
    <w:rsid w:val="00DD0B7B"/>
    <w:rsid w:val="00DE53C9"/>
    <w:rsid w:val="00DF26A6"/>
    <w:rsid w:val="00DF63BD"/>
    <w:rsid w:val="00E03983"/>
    <w:rsid w:val="00E06CC3"/>
    <w:rsid w:val="00E10354"/>
    <w:rsid w:val="00E13418"/>
    <w:rsid w:val="00E2492E"/>
    <w:rsid w:val="00E26E0B"/>
    <w:rsid w:val="00E30F0E"/>
    <w:rsid w:val="00E31124"/>
    <w:rsid w:val="00E36388"/>
    <w:rsid w:val="00E36F1A"/>
    <w:rsid w:val="00E37989"/>
    <w:rsid w:val="00E42270"/>
    <w:rsid w:val="00E43A45"/>
    <w:rsid w:val="00E6155A"/>
    <w:rsid w:val="00E616CD"/>
    <w:rsid w:val="00E6476B"/>
    <w:rsid w:val="00E66221"/>
    <w:rsid w:val="00E71D6F"/>
    <w:rsid w:val="00E74477"/>
    <w:rsid w:val="00E77B32"/>
    <w:rsid w:val="00EA2264"/>
    <w:rsid w:val="00EB0ED9"/>
    <w:rsid w:val="00EB51F7"/>
    <w:rsid w:val="00EB5BCC"/>
    <w:rsid w:val="00EC5893"/>
    <w:rsid w:val="00EC7E58"/>
    <w:rsid w:val="00ED626D"/>
    <w:rsid w:val="00EF1E84"/>
    <w:rsid w:val="00EF3B33"/>
    <w:rsid w:val="00EF60DC"/>
    <w:rsid w:val="00EF78E1"/>
    <w:rsid w:val="00F01FD1"/>
    <w:rsid w:val="00F03B8C"/>
    <w:rsid w:val="00F178D6"/>
    <w:rsid w:val="00F24F33"/>
    <w:rsid w:val="00F308C0"/>
    <w:rsid w:val="00F30D9A"/>
    <w:rsid w:val="00F34268"/>
    <w:rsid w:val="00F368DA"/>
    <w:rsid w:val="00F51C21"/>
    <w:rsid w:val="00F52997"/>
    <w:rsid w:val="00F53EF7"/>
    <w:rsid w:val="00F6636B"/>
    <w:rsid w:val="00F72531"/>
    <w:rsid w:val="00F73D93"/>
    <w:rsid w:val="00F74153"/>
    <w:rsid w:val="00F75E55"/>
    <w:rsid w:val="00F764F1"/>
    <w:rsid w:val="00F774F1"/>
    <w:rsid w:val="00F86DDD"/>
    <w:rsid w:val="00F87C1F"/>
    <w:rsid w:val="00F97686"/>
    <w:rsid w:val="00FA5B56"/>
    <w:rsid w:val="00FB1E80"/>
    <w:rsid w:val="00FB2954"/>
    <w:rsid w:val="00FC3A21"/>
    <w:rsid w:val="00FD5004"/>
    <w:rsid w:val="00FE470D"/>
    <w:rsid w:val="00FE6C66"/>
    <w:rsid w:val="00FE7124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B8875B-8480-4630-81B6-61878D22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D2A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F42B6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4F42B6"/>
    <w:pPr>
      <w:jc w:val="center"/>
    </w:pPr>
    <w:rPr>
      <w:bCs/>
      <w:sz w:val="28"/>
      <w:szCs w:val="20"/>
    </w:rPr>
  </w:style>
  <w:style w:type="character" w:customStyle="1" w:styleId="a5">
    <w:name w:val="Заголовок Знак"/>
    <w:link w:val="a4"/>
    <w:uiPriority w:val="99"/>
    <w:locked/>
    <w:rsid w:val="006E107D"/>
    <w:rPr>
      <w:rFonts w:cs="Times New Roman"/>
      <w:sz w:val="28"/>
      <w:lang w:val="ru-RU" w:eastAsia="ru-RU"/>
    </w:rPr>
  </w:style>
  <w:style w:type="character" w:customStyle="1" w:styleId="11">
    <w:name w:val="Основной текст Знак1"/>
    <w:link w:val="a6"/>
    <w:uiPriority w:val="99"/>
    <w:locked/>
    <w:rsid w:val="00BD6995"/>
    <w:rPr>
      <w:rFonts w:cs="Times New Roman"/>
      <w:b/>
      <w:bCs/>
      <w:lang w:bidi="ar-SA"/>
    </w:rPr>
  </w:style>
  <w:style w:type="table" w:styleId="a7">
    <w:name w:val="Table Grid"/>
    <w:basedOn w:val="a1"/>
    <w:uiPriority w:val="99"/>
    <w:rsid w:val="0035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11"/>
    <w:uiPriority w:val="99"/>
    <w:rsid w:val="00BD6995"/>
    <w:pPr>
      <w:widowControl w:val="0"/>
      <w:spacing w:after="60" w:line="302" w:lineRule="exact"/>
      <w:jc w:val="center"/>
    </w:pPr>
    <w:rPr>
      <w:b/>
      <w:bCs/>
      <w:noProof/>
      <w:sz w:val="20"/>
      <w:szCs w:val="20"/>
      <w:lang w:val="ru-RU" w:eastAsia="ru-RU"/>
    </w:rPr>
  </w:style>
  <w:style w:type="character" w:customStyle="1" w:styleId="a8">
    <w:name w:val="Основной текст Знак"/>
    <w:uiPriority w:val="99"/>
    <w:semiHidden/>
    <w:rPr>
      <w:sz w:val="24"/>
      <w:szCs w:val="24"/>
    </w:rPr>
  </w:style>
  <w:style w:type="character" w:customStyle="1" w:styleId="3">
    <w:name w:val="Основной текст Знак3"/>
    <w:uiPriority w:val="99"/>
    <w:semiHidden/>
    <w:rPr>
      <w:rFonts w:cs="Times New Roman"/>
      <w:sz w:val="24"/>
      <w:szCs w:val="24"/>
    </w:rPr>
  </w:style>
  <w:style w:type="character" w:customStyle="1" w:styleId="2">
    <w:name w:val="Основной текст Знак2"/>
    <w:uiPriority w:val="99"/>
    <w:semiHidden/>
    <w:rPr>
      <w:rFonts w:cs="Times New Roman"/>
      <w:sz w:val="24"/>
      <w:szCs w:val="24"/>
    </w:rPr>
  </w:style>
  <w:style w:type="paragraph" w:customStyle="1" w:styleId="c2">
    <w:name w:val="c2"/>
    <w:basedOn w:val="a"/>
    <w:uiPriority w:val="99"/>
    <w:rsid w:val="00E37989"/>
    <w:pPr>
      <w:spacing w:before="100" w:beforeAutospacing="1" w:after="100" w:afterAutospacing="1"/>
    </w:pPr>
  </w:style>
  <w:style w:type="character" w:customStyle="1" w:styleId="c3">
    <w:name w:val="c3"/>
    <w:uiPriority w:val="99"/>
    <w:rsid w:val="00E37989"/>
  </w:style>
  <w:style w:type="paragraph" w:customStyle="1" w:styleId="c0">
    <w:name w:val="c0"/>
    <w:basedOn w:val="a"/>
    <w:uiPriority w:val="99"/>
    <w:rsid w:val="00E37989"/>
    <w:pPr>
      <w:spacing w:before="100" w:beforeAutospacing="1" w:after="100" w:afterAutospacing="1"/>
    </w:pPr>
  </w:style>
  <w:style w:type="character" w:customStyle="1" w:styleId="c7">
    <w:name w:val="c7"/>
    <w:uiPriority w:val="99"/>
    <w:rsid w:val="00E37989"/>
  </w:style>
  <w:style w:type="paragraph" w:customStyle="1" w:styleId="a9">
    <w:name w:val="Стиль"/>
    <w:basedOn w:val="a"/>
    <w:uiPriority w:val="99"/>
    <w:rsid w:val="003E60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99"/>
    <w:qFormat/>
    <w:rsid w:val="008618C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618C2"/>
    <w:rPr>
      <w:rFonts w:cs="Times New Roman"/>
    </w:rPr>
  </w:style>
  <w:style w:type="table" w:styleId="8">
    <w:name w:val="Table Grid 8"/>
    <w:basedOn w:val="a1"/>
    <w:uiPriority w:val="99"/>
    <w:rsid w:val="008618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No Spacing"/>
    <w:link w:val="ac"/>
    <w:uiPriority w:val="99"/>
    <w:qFormat/>
    <w:rsid w:val="004F404E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3F15D7"/>
    <w:rPr>
      <w:rFonts w:eastAsia="Times New Roman"/>
      <w:sz w:val="22"/>
      <w:lang w:val="ru-RU" w:eastAsia="en-US"/>
    </w:rPr>
  </w:style>
  <w:style w:type="paragraph" w:styleId="ad">
    <w:name w:val="Body Text Indent"/>
    <w:basedOn w:val="a"/>
    <w:link w:val="ae"/>
    <w:uiPriority w:val="99"/>
    <w:rsid w:val="00347B85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link w:val="ad"/>
    <w:uiPriority w:val="99"/>
    <w:locked/>
    <w:rsid w:val="00347B85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tableparagraph">
    <w:name w:val="tableparagraph"/>
    <w:basedOn w:val="a"/>
    <w:uiPriority w:val="99"/>
    <w:rsid w:val="00FB1E80"/>
    <w:pPr>
      <w:spacing w:before="100" w:beforeAutospacing="1" w:after="100" w:afterAutospacing="1"/>
    </w:pPr>
  </w:style>
  <w:style w:type="character" w:styleId="af">
    <w:name w:val="Emphasis"/>
    <w:uiPriority w:val="99"/>
    <w:qFormat/>
    <w:rsid w:val="00646C76"/>
    <w:rPr>
      <w:rFonts w:cs="Times New Roman"/>
      <w:i/>
      <w:iCs/>
    </w:rPr>
  </w:style>
  <w:style w:type="character" w:styleId="af0">
    <w:name w:val="Hyperlink"/>
    <w:uiPriority w:val="99"/>
    <w:rsid w:val="00157130"/>
    <w:rPr>
      <w:rFonts w:cs="Times New Roman"/>
      <w:color w:val="0563C1"/>
      <w:u w:val="single"/>
    </w:rPr>
  </w:style>
  <w:style w:type="character" w:customStyle="1" w:styleId="s1">
    <w:name w:val="s1"/>
    <w:uiPriority w:val="99"/>
    <w:rsid w:val="004F404E"/>
    <w:rPr>
      <w:rFonts w:cs="Times New Roman"/>
    </w:rPr>
  </w:style>
  <w:style w:type="paragraph" w:styleId="af1">
    <w:name w:val="List Paragraph"/>
    <w:basedOn w:val="a"/>
    <w:uiPriority w:val="99"/>
    <w:qFormat/>
    <w:rsid w:val="00825666"/>
    <w:pPr>
      <w:suppressAutoHyphens/>
      <w:ind w:left="720"/>
      <w:contextualSpacing/>
    </w:pPr>
    <w:rPr>
      <w:lang w:eastAsia="ar-SA"/>
    </w:rPr>
  </w:style>
  <w:style w:type="character" w:customStyle="1" w:styleId="extended-textfull">
    <w:name w:val="extended-text__full"/>
    <w:uiPriority w:val="99"/>
    <w:rsid w:val="001025B1"/>
    <w:rPr>
      <w:rFonts w:cs="Times New Roman"/>
    </w:rPr>
  </w:style>
  <w:style w:type="paragraph" w:customStyle="1" w:styleId="Default">
    <w:name w:val="Default"/>
    <w:uiPriority w:val="99"/>
    <w:rsid w:val="00057B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5">
    <w:name w:val="c5"/>
    <w:uiPriority w:val="99"/>
    <w:rsid w:val="00172511"/>
  </w:style>
  <w:style w:type="paragraph" w:styleId="af2">
    <w:name w:val="Balloon Text"/>
    <w:basedOn w:val="a"/>
    <w:link w:val="af3"/>
    <w:uiPriority w:val="99"/>
    <w:semiHidden/>
    <w:locked/>
    <w:rsid w:val="0075774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Segoe UI" w:hAnsi="Segoe UI" w:cs="Segoe UI"/>
      <w:sz w:val="18"/>
      <w:szCs w:val="18"/>
    </w:rPr>
  </w:style>
  <w:style w:type="character" w:customStyle="1" w:styleId="fontstyle01">
    <w:name w:val="fontstyle01"/>
    <w:uiPriority w:val="99"/>
    <w:rsid w:val="00431F84"/>
    <w:rPr>
      <w:rFonts w:ascii="TimesNewRomanPSMT" w:hAnsi="TimesNewRomanPSMT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RePack by SPecialiST</Company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User</dc:creator>
  <cp:keywords/>
  <dc:description/>
  <cp:lastModifiedBy>Admin</cp:lastModifiedBy>
  <cp:revision>2</cp:revision>
  <cp:lastPrinted>2021-08-03T05:46:00Z</cp:lastPrinted>
  <dcterms:created xsi:type="dcterms:W3CDTF">2021-08-11T06:46:00Z</dcterms:created>
  <dcterms:modified xsi:type="dcterms:W3CDTF">2021-08-11T06:46:00Z</dcterms:modified>
</cp:coreProperties>
</file>